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6DD61" w14:textId="6294E4D5" w:rsidR="00950016" w:rsidRPr="00FE5073" w:rsidRDefault="00C96E27" w:rsidP="00950016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  <w:b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Załącznik nr 6</w:t>
      </w:r>
      <w:r w:rsidR="00646BB9" w:rsidRPr="00FE5073">
        <w:rPr>
          <w:rFonts w:ascii="Arial Narrow" w:hAnsi="Arial Narrow" w:cs="Calibri"/>
          <w:b/>
          <w:sz w:val="20"/>
          <w:szCs w:val="20"/>
        </w:rPr>
        <w:t xml:space="preserve"> </w:t>
      </w:r>
      <w:r w:rsidR="00950016" w:rsidRPr="00FE5073">
        <w:rPr>
          <w:rFonts w:ascii="Arial Narrow" w:hAnsi="Arial Narrow" w:cs="Calibri"/>
          <w:b/>
          <w:sz w:val="20"/>
          <w:szCs w:val="20"/>
        </w:rPr>
        <w:t>do zapytania ofertowego</w:t>
      </w:r>
    </w:p>
    <w:p w14:paraId="3FF2983A" w14:textId="47C00F51" w:rsidR="00BC259B" w:rsidRPr="00FE5073" w:rsidRDefault="00BC259B" w:rsidP="002D517E">
      <w:pPr>
        <w:jc w:val="right"/>
        <w:rPr>
          <w:rFonts w:ascii="Arial Narrow" w:hAnsi="Arial Narrow" w:cs="Calibri"/>
          <w:b/>
          <w:sz w:val="20"/>
          <w:szCs w:val="20"/>
        </w:rPr>
      </w:pPr>
    </w:p>
    <w:p w14:paraId="6CA72544" w14:textId="28B9E3A9" w:rsidR="00703D06" w:rsidRPr="00FE5073" w:rsidRDefault="00703D06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7E5F9EFC" w14:textId="3C8EA020" w:rsidR="00703D06" w:rsidRPr="00FE5073" w:rsidRDefault="00473198" w:rsidP="00D9012E">
      <w:pPr>
        <w:jc w:val="center"/>
        <w:rPr>
          <w:rFonts w:ascii="Arial Narrow" w:hAnsi="Arial Narrow" w:cs="Calibri"/>
          <w:b/>
          <w:sz w:val="20"/>
          <w:szCs w:val="20"/>
        </w:rPr>
      </w:pPr>
      <w:r w:rsidRPr="00FE5073">
        <w:rPr>
          <w:rFonts w:ascii="Arial Narrow" w:hAnsi="Arial Narrow" w:cs="Calibri"/>
          <w:b/>
          <w:sz w:val="20"/>
          <w:szCs w:val="20"/>
        </w:rPr>
        <w:t>Wzór u</w:t>
      </w:r>
      <w:r w:rsidR="00703D06" w:rsidRPr="00FE5073">
        <w:rPr>
          <w:rFonts w:ascii="Arial Narrow" w:hAnsi="Arial Narrow" w:cs="Calibri"/>
          <w:b/>
          <w:sz w:val="20"/>
          <w:szCs w:val="20"/>
        </w:rPr>
        <w:t>mow</w:t>
      </w:r>
      <w:r w:rsidRPr="00FE5073">
        <w:rPr>
          <w:rFonts w:ascii="Arial Narrow" w:hAnsi="Arial Narrow" w:cs="Calibri"/>
          <w:b/>
          <w:sz w:val="20"/>
          <w:szCs w:val="20"/>
        </w:rPr>
        <w:t>y</w:t>
      </w:r>
      <w:r w:rsidR="00703D06" w:rsidRPr="00FE5073">
        <w:rPr>
          <w:rFonts w:ascii="Arial Narrow" w:hAnsi="Arial Narrow" w:cs="Calibri"/>
          <w:b/>
          <w:sz w:val="20"/>
          <w:szCs w:val="20"/>
        </w:rPr>
        <w:t xml:space="preserve"> nr</w:t>
      </w:r>
      <w:r w:rsidR="00CD5590" w:rsidRPr="00FE5073">
        <w:rPr>
          <w:rFonts w:ascii="Arial Narrow" w:hAnsi="Arial Narrow" w:cs="Calibri"/>
          <w:b/>
          <w:sz w:val="20"/>
          <w:szCs w:val="20"/>
        </w:rPr>
        <w:t xml:space="preserve"> </w:t>
      </w:r>
      <w:r w:rsidR="00272D54" w:rsidRPr="00FE5073">
        <w:rPr>
          <w:rFonts w:ascii="Arial Narrow" w:hAnsi="Arial Narrow" w:cs="Calibri"/>
          <w:b/>
          <w:sz w:val="20"/>
          <w:szCs w:val="20"/>
        </w:rPr>
        <w:t>……….</w:t>
      </w:r>
      <w:r w:rsidR="00C62FDC" w:rsidRPr="00FE5073">
        <w:rPr>
          <w:rFonts w:ascii="Arial Narrow" w:hAnsi="Arial Narrow" w:cs="Calibri"/>
          <w:b/>
          <w:sz w:val="20"/>
          <w:szCs w:val="20"/>
        </w:rPr>
        <w:t xml:space="preserve"> </w:t>
      </w:r>
    </w:p>
    <w:p w14:paraId="6E242E3D" w14:textId="63306AEF" w:rsidR="00703D06" w:rsidRPr="00FE5073" w:rsidRDefault="00CA2D56" w:rsidP="00D9012E">
      <w:pPr>
        <w:jc w:val="both"/>
        <w:rPr>
          <w:rFonts w:ascii="Arial Narrow" w:hAnsi="Arial Narrow" w:cs="Calibri"/>
          <w:b/>
          <w:sz w:val="20"/>
          <w:szCs w:val="20"/>
        </w:rPr>
      </w:pPr>
      <w:r w:rsidRPr="00FE5073">
        <w:rPr>
          <w:rFonts w:ascii="Arial Narrow" w:hAnsi="Arial Narrow" w:cs="Calibri"/>
          <w:b/>
          <w:sz w:val="20"/>
          <w:szCs w:val="20"/>
        </w:rPr>
        <w:t xml:space="preserve">  </w:t>
      </w:r>
    </w:p>
    <w:p w14:paraId="18D74788" w14:textId="3B376FF4" w:rsidR="00703D06" w:rsidRPr="00FE5073" w:rsidRDefault="00703D06" w:rsidP="00D9012E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Zawarta w dniu………… w Gdańsku pomiędzy:</w:t>
      </w:r>
    </w:p>
    <w:p w14:paraId="6C6ECF3E" w14:textId="77777777" w:rsidR="00D9012E" w:rsidRDefault="00D9012E" w:rsidP="00FF02A9">
      <w:pPr>
        <w:pStyle w:val="Default"/>
        <w:jc w:val="both"/>
        <w:rPr>
          <w:rFonts w:ascii="Arial Narrow" w:hAnsi="Arial Narrow" w:cs="Calibri"/>
          <w:b/>
          <w:sz w:val="20"/>
          <w:szCs w:val="20"/>
        </w:rPr>
      </w:pPr>
    </w:p>
    <w:p w14:paraId="721A3F10" w14:textId="53833AAD" w:rsidR="00703D06" w:rsidRPr="00FE5073" w:rsidRDefault="00703D06" w:rsidP="00FF02A9">
      <w:pPr>
        <w:pStyle w:val="Default"/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b/>
          <w:sz w:val="20"/>
          <w:szCs w:val="20"/>
        </w:rPr>
        <w:t>Pozytywne Inicjatywy – Edukacja</w:t>
      </w:r>
      <w:r w:rsidR="00BF3D9F" w:rsidRPr="00FE5073">
        <w:rPr>
          <w:rFonts w:ascii="Arial Narrow" w:hAnsi="Arial Narrow" w:cs="Calibri"/>
          <w:b/>
          <w:sz w:val="20"/>
          <w:szCs w:val="20"/>
        </w:rPr>
        <w:t xml:space="preserve"> Spółka z ograniczoną odpowiedzialnością</w:t>
      </w:r>
      <w:r w:rsidRPr="00FE5073">
        <w:rPr>
          <w:rFonts w:ascii="Arial Narrow" w:hAnsi="Arial Narrow" w:cs="Calibri"/>
          <w:sz w:val="20"/>
          <w:szCs w:val="20"/>
        </w:rPr>
        <w:t xml:space="preserve">, </w:t>
      </w:r>
      <w:r w:rsidR="00FF30F6" w:rsidRPr="00FE5073">
        <w:rPr>
          <w:rFonts w:ascii="Arial Narrow" w:hAnsi="Arial Narrow" w:cs="Calibri"/>
          <w:sz w:val="20"/>
          <w:szCs w:val="20"/>
        </w:rPr>
        <w:t xml:space="preserve">z siedzibą w Pucku, </w:t>
      </w:r>
      <w:r w:rsidR="00CA2D56" w:rsidRPr="00FE5073">
        <w:rPr>
          <w:rFonts w:ascii="Arial Narrow" w:hAnsi="Arial Narrow" w:cs="Calibri"/>
          <w:sz w:val="20"/>
          <w:szCs w:val="20"/>
        </w:rPr>
        <w:t xml:space="preserve">  </w:t>
      </w:r>
      <w:r w:rsidR="00FF02A9" w:rsidRPr="00FE5073">
        <w:rPr>
          <w:rFonts w:ascii="Arial Narrow" w:hAnsi="Arial Narrow" w:cs="Calibri"/>
          <w:sz w:val="20"/>
          <w:szCs w:val="20"/>
        </w:rPr>
        <w:br/>
      </w:r>
      <w:r w:rsidRPr="00FE5073">
        <w:rPr>
          <w:rFonts w:ascii="Arial Narrow" w:hAnsi="Arial Narrow" w:cs="Calibri"/>
          <w:sz w:val="20"/>
          <w:szCs w:val="20"/>
        </w:rPr>
        <w:t xml:space="preserve">ul. </w:t>
      </w:r>
      <w:proofErr w:type="spellStart"/>
      <w:r w:rsidRPr="00FE5073">
        <w:rPr>
          <w:rFonts w:ascii="Arial Narrow" w:hAnsi="Arial Narrow" w:cs="Calibri"/>
          <w:sz w:val="20"/>
          <w:szCs w:val="20"/>
        </w:rPr>
        <w:t>Przebendowskiego</w:t>
      </w:r>
      <w:proofErr w:type="spellEnd"/>
      <w:r w:rsidRPr="00FE5073">
        <w:rPr>
          <w:rFonts w:ascii="Arial Narrow" w:hAnsi="Arial Narrow" w:cs="Calibri"/>
          <w:sz w:val="20"/>
          <w:szCs w:val="20"/>
        </w:rPr>
        <w:t xml:space="preserve"> 12; 84-100 Puck</w:t>
      </w:r>
      <w:r w:rsidR="00FF30F6" w:rsidRPr="00FE5073">
        <w:rPr>
          <w:rFonts w:ascii="Arial Narrow" w:hAnsi="Arial Narrow" w:cs="Calibri"/>
          <w:sz w:val="20"/>
          <w:szCs w:val="20"/>
        </w:rPr>
        <w:t xml:space="preserve">, KRS: </w:t>
      </w:r>
      <w:r w:rsidR="002D0186" w:rsidRPr="00FE5073">
        <w:rPr>
          <w:rFonts w:ascii="Arial Narrow" w:hAnsi="Arial Narrow" w:cs="Calibri"/>
          <w:sz w:val="20"/>
          <w:szCs w:val="20"/>
        </w:rPr>
        <w:t>0000375255</w:t>
      </w:r>
      <w:r w:rsidR="00BF3D9F" w:rsidRPr="00FE5073">
        <w:rPr>
          <w:rFonts w:ascii="Arial Narrow" w:hAnsi="Arial Narrow" w:cs="Calibri"/>
          <w:sz w:val="20"/>
          <w:szCs w:val="20"/>
        </w:rPr>
        <w:t xml:space="preserve">, </w:t>
      </w:r>
      <w:r w:rsidR="002D0186" w:rsidRPr="00FE5073">
        <w:rPr>
          <w:rFonts w:ascii="Arial Narrow" w:hAnsi="Arial Narrow" w:cs="Calibri"/>
          <w:sz w:val="20"/>
          <w:szCs w:val="20"/>
        </w:rPr>
        <w:t>NIP: 5871689332 REGON: 221092650</w:t>
      </w:r>
    </w:p>
    <w:p w14:paraId="77DD703B" w14:textId="17CAE538" w:rsidR="00FF30F6" w:rsidRPr="00FE5073" w:rsidRDefault="00FF30F6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5DC8479F" w14:textId="357724ED" w:rsidR="00FF30F6" w:rsidRPr="00FE5073" w:rsidRDefault="00FF30F6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reprezentowaną przez:</w:t>
      </w:r>
    </w:p>
    <w:p w14:paraId="36D075D5" w14:textId="4296BFBD" w:rsidR="00FF30F6" w:rsidRPr="00FE5073" w:rsidRDefault="00FF30F6" w:rsidP="00882E97">
      <w:pPr>
        <w:jc w:val="both"/>
        <w:rPr>
          <w:rFonts w:ascii="Arial Narrow" w:hAnsi="Arial Narrow" w:cs="Calibri"/>
          <w:sz w:val="20"/>
          <w:szCs w:val="20"/>
        </w:rPr>
      </w:pPr>
    </w:p>
    <w:p w14:paraId="2C469785" w14:textId="6545095B" w:rsidR="00FF30F6" w:rsidRPr="00FE5073" w:rsidRDefault="00DE7938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Pana Piotra Szeląga – Wiceprezesa</w:t>
      </w:r>
      <w:r w:rsidR="00BF3D9F" w:rsidRPr="00FE5073">
        <w:rPr>
          <w:rFonts w:ascii="Arial Narrow" w:hAnsi="Arial Narrow" w:cs="Calibri"/>
          <w:sz w:val="20"/>
          <w:szCs w:val="20"/>
        </w:rPr>
        <w:t xml:space="preserve"> Zarządu</w:t>
      </w:r>
    </w:p>
    <w:p w14:paraId="7622C200" w14:textId="0AABBCD6" w:rsidR="00BF3D9F" w:rsidRPr="00FE5073" w:rsidRDefault="00BF3D9F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 xml:space="preserve">oraz </w:t>
      </w:r>
    </w:p>
    <w:p w14:paraId="7D14BC2C" w14:textId="65E7B714" w:rsidR="00BF3D9F" w:rsidRPr="00FE5073" w:rsidRDefault="00BF3D9F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P</w:t>
      </w:r>
      <w:r w:rsidR="00DE7938" w:rsidRPr="00FE5073">
        <w:rPr>
          <w:rFonts w:ascii="Arial Narrow" w:hAnsi="Arial Narrow" w:cs="Calibri"/>
          <w:sz w:val="20"/>
          <w:szCs w:val="20"/>
        </w:rPr>
        <w:t>ana Pawła Pustelnika – Członka</w:t>
      </w:r>
      <w:r w:rsidRPr="00FE5073">
        <w:rPr>
          <w:rFonts w:ascii="Arial Narrow" w:hAnsi="Arial Narrow" w:cs="Calibri"/>
          <w:sz w:val="20"/>
          <w:szCs w:val="20"/>
        </w:rPr>
        <w:t xml:space="preserve"> Zarządu</w:t>
      </w:r>
    </w:p>
    <w:p w14:paraId="6ECB0592" w14:textId="58C13BF5" w:rsidR="00FF30F6" w:rsidRPr="00FE5073" w:rsidRDefault="00FF30F6" w:rsidP="00882E97">
      <w:pPr>
        <w:jc w:val="both"/>
        <w:rPr>
          <w:rFonts w:ascii="Arial Narrow" w:hAnsi="Arial Narrow" w:cs="Calibri"/>
          <w:sz w:val="20"/>
          <w:szCs w:val="20"/>
        </w:rPr>
      </w:pPr>
    </w:p>
    <w:p w14:paraId="6FFC088A" w14:textId="1911A516" w:rsidR="00FF30F6" w:rsidRPr="00FE5073" w:rsidRDefault="00FB465A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zwana</w:t>
      </w:r>
      <w:r w:rsidR="00FF30F6" w:rsidRPr="00FE5073">
        <w:rPr>
          <w:rFonts w:ascii="Arial Narrow" w:hAnsi="Arial Narrow" w:cs="Calibri"/>
          <w:sz w:val="20"/>
          <w:szCs w:val="20"/>
        </w:rPr>
        <w:t xml:space="preserve"> dalej </w:t>
      </w:r>
      <w:r w:rsidR="00FF30F6" w:rsidRPr="00FE5073">
        <w:rPr>
          <w:rFonts w:ascii="Arial Narrow" w:hAnsi="Arial Narrow" w:cs="Calibri"/>
          <w:b/>
          <w:sz w:val="20"/>
          <w:szCs w:val="20"/>
        </w:rPr>
        <w:t>Zamawiającym</w:t>
      </w:r>
    </w:p>
    <w:p w14:paraId="31556915" w14:textId="7918F120" w:rsidR="00FF30F6" w:rsidRPr="00FE5073" w:rsidRDefault="00FF30F6" w:rsidP="00882E97">
      <w:pPr>
        <w:jc w:val="both"/>
        <w:rPr>
          <w:rFonts w:ascii="Arial Narrow" w:hAnsi="Arial Narrow" w:cs="Calibri"/>
          <w:sz w:val="20"/>
          <w:szCs w:val="20"/>
        </w:rPr>
      </w:pPr>
    </w:p>
    <w:p w14:paraId="4CE75BF9" w14:textId="001EAC2F" w:rsidR="00FF30F6" w:rsidRPr="00FE5073" w:rsidRDefault="00FF30F6" w:rsidP="002D517E">
      <w:pPr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a</w:t>
      </w:r>
    </w:p>
    <w:p w14:paraId="157B8B7B" w14:textId="77777777" w:rsidR="00272D54" w:rsidRPr="00FE5073" w:rsidRDefault="00272D54" w:rsidP="00272D54">
      <w:pPr>
        <w:jc w:val="both"/>
        <w:rPr>
          <w:rFonts w:ascii="Arial Narrow" w:hAnsi="Arial Narrow" w:cs="Calibri"/>
          <w:color w:val="000000" w:themeColor="text1"/>
          <w:sz w:val="20"/>
          <w:szCs w:val="20"/>
        </w:rPr>
      </w:pPr>
      <w:r w:rsidRPr="00FE5073">
        <w:rPr>
          <w:rFonts w:ascii="Arial Narrow" w:hAnsi="Arial Narrow" w:cs="Calibri"/>
          <w:color w:val="000000" w:themeColor="text1"/>
          <w:sz w:val="20"/>
          <w:szCs w:val="20"/>
        </w:rPr>
        <w:t>…………………………………………………………………………………………………….</w:t>
      </w:r>
    </w:p>
    <w:p w14:paraId="0C2B7086" w14:textId="77777777" w:rsidR="00436081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reprezentowanym przez:</w:t>
      </w:r>
    </w:p>
    <w:p w14:paraId="26885780" w14:textId="62EBD3DB" w:rsidR="00272D54" w:rsidRPr="00FE5073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 xml:space="preserve"> ……………………………………………………………..</w:t>
      </w:r>
    </w:p>
    <w:p w14:paraId="579197A6" w14:textId="77777777" w:rsidR="00272D54" w:rsidRPr="00FE5073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 xml:space="preserve">zwanym dalej </w:t>
      </w:r>
      <w:r w:rsidRPr="00FE5073">
        <w:rPr>
          <w:rFonts w:ascii="Arial Narrow" w:hAnsi="Arial Narrow" w:cs="Calibri"/>
          <w:b/>
          <w:sz w:val="20"/>
          <w:szCs w:val="20"/>
        </w:rPr>
        <w:t>Wykonawcą</w:t>
      </w:r>
    </w:p>
    <w:p w14:paraId="3C97A51F" w14:textId="77777777" w:rsidR="00FF02A9" w:rsidRPr="00FE5073" w:rsidRDefault="00FF02A9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</w:p>
    <w:p w14:paraId="2040D6D5" w14:textId="6F0C0E90" w:rsidR="008471BE" w:rsidRPr="00FE5073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FE5073">
        <w:rPr>
          <w:rFonts w:ascii="Arial Narrow" w:hAnsi="Arial Narrow" w:cs="Calibri"/>
          <w:sz w:val="20"/>
          <w:szCs w:val="20"/>
        </w:rPr>
        <w:t>zwanymi dalej Stronami.</w:t>
      </w:r>
    </w:p>
    <w:p w14:paraId="5C8AF00B" w14:textId="22E48192" w:rsidR="009F2E52" w:rsidRPr="00FE5073" w:rsidRDefault="009F2E52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01FB919F" w14:textId="5068AE87" w:rsidR="00280E71" w:rsidRPr="00FE5073" w:rsidRDefault="009F2E52" w:rsidP="00436081">
      <w:pPr>
        <w:spacing w:line="300" w:lineRule="exact"/>
        <w:jc w:val="both"/>
        <w:rPr>
          <w:rFonts w:ascii="Arial Narrow" w:hAnsi="Arial Narrow" w:cstheme="minorHAnsi"/>
          <w:sz w:val="20"/>
          <w:szCs w:val="20"/>
        </w:rPr>
      </w:pPr>
      <w:r w:rsidRPr="00436081">
        <w:rPr>
          <w:rFonts w:ascii="Arial Narrow" w:hAnsi="Arial Narrow" w:cstheme="minorHAnsi"/>
          <w:sz w:val="20"/>
          <w:szCs w:val="20"/>
        </w:rPr>
        <w:t>w wyniku rozstrzygnięcia zapytania ofertowego prowadzonego zgodnie z zasadą kon</w:t>
      </w:r>
      <w:r w:rsidR="00E1575F" w:rsidRPr="00436081">
        <w:rPr>
          <w:rFonts w:ascii="Arial Narrow" w:hAnsi="Arial Narrow" w:cstheme="minorHAnsi"/>
          <w:sz w:val="20"/>
          <w:szCs w:val="20"/>
        </w:rPr>
        <w:t xml:space="preserve">kurencyjności </w:t>
      </w:r>
      <w:r w:rsidR="006D723C" w:rsidRPr="00436081">
        <w:rPr>
          <w:rFonts w:ascii="Arial Narrow" w:hAnsi="Arial Narrow" w:cstheme="minorHAnsi"/>
          <w:sz w:val="20"/>
          <w:szCs w:val="20"/>
        </w:rPr>
        <w:t>na potrzeby projektu</w:t>
      </w:r>
      <w:r w:rsidR="00E1575F" w:rsidRPr="00436081">
        <w:rPr>
          <w:rFonts w:ascii="Arial Narrow" w:hAnsi="Arial Narrow" w:cstheme="minorHAnsi"/>
          <w:sz w:val="20"/>
          <w:szCs w:val="20"/>
        </w:rPr>
        <w:t xml:space="preserve"> </w:t>
      </w:r>
      <w:r w:rsidR="00272D54" w:rsidRPr="00436081">
        <w:rPr>
          <w:rFonts w:ascii="Arial Narrow" w:hAnsi="Arial Narrow" w:cstheme="minorHAnsi"/>
          <w:sz w:val="20"/>
          <w:szCs w:val="20"/>
        </w:rPr>
        <w:t>pn. „</w:t>
      </w:r>
      <w:r w:rsidR="00272D54" w:rsidRPr="006507B1">
        <w:rPr>
          <w:rFonts w:ascii="Arial Narrow" w:hAnsi="Arial Narrow" w:cstheme="minorHAnsi"/>
          <w:b/>
          <w:sz w:val="20"/>
          <w:szCs w:val="20"/>
        </w:rPr>
        <w:t>Technikum Informatyczne - Pozytywny wymiar wysokiej jakości edukacji zawodowej</w:t>
      </w:r>
      <w:r w:rsidR="00436081" w:rsidRPr="00436081">
        <w:rPr>
          <w:rFonts w:ascii="Arial Narrow" w:hAnsi="Arial Narrow" w:cstheme="minorHAnsi"/>
          <w:sz w:val="20"/>
          <w:szCs w:val="20"/>
        </w:rPr>
        <w:t xml:space="preserve">”; </w:t>
      </w:r>
      <w:r w:rsidR="00272D54" w:rsidRPr="00436081">
        <w:rPr>
          <w:rFonts w:ascii="Arial Narrow" w:hAnsi="Arial Narrow" w:cstheme="minorHAnsi"/>
          <w:sz w:val="20"/>
          <w:szCs w:val="20"/>
        </w:rPr>
        <w:t xml:space="preserve">współfinansowany przez Unię Europejską ze środków Europejskiego Funduszu Społecznego Plus w ramach </w:t>
      </w:r>
      <w:r w:rsidR="00436081" w:rsidRPr="00436081">
        <w:rPr>
          <w:rFonts w:ascii="Arial Narrow" w:hAnsi="Arial Narrow" w:cstheme="minorHAnsi"/>
          <w:sz w:val="20"/>
          <w:szCs w:val="20"/>
        </w:rPr>
        <w:t>w ramach programu Fundusze Europejskie dla Po</w:t>
      </w:r>
      <w:r w:rsidR="00436081">
        <w:rPr>
          <w:rFonts w:ascii="Arial Narrow" w:hAnsi="Arial Narrow" w:cstheme="minorHAnsi"/>
          <w:sz w:val="20"/>
          <w:szCs w:val="20"/>
        </w:rPr>
        <w:t>morza 2021-2027 (FEP 2021-2027)</w:t>
      </w:r>
      <w:r w:rsidR="00272D54" w:rsidRPr="00FE5073">
        <w:rPr>
          <w:rFonts w:ascii="Arial Narrow" w:hAnsi="Arial Narrow" w:cstheme="minorHAnsi"/>
          <w:sz w:val="20"/>
          <w:szCs w:val="20"/>
        </w:rPr>
        <w:t xml:space="preserve">, </w:t>
      </w:r>
      <w:r w:rsidR="00280E71" w:rsidRPr="00FE5073">
        <w:rPr>
          <w:rFonts w:ascii="Arial Narrow" w:hAnsi="Arial Narrow" w:cstheme="minorHAnsi"/>
          <w:sz w:val="20"/>
          <w:szCs w:val="20"/>
        </w:rPr>
        <w:t>została zawarta umowa o następującej treści:</w:t>
      </w:r>
    </w:p>
    <w:p w14:paraId="34C02EFD" w14:textId="77777777" w:rsidR="00CE5BE3" w:rsidRPr="00FE5073" w:rsidRDefault="00CE5BE3" w:rsidP="00F2474A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</w:p>
    <w:p w14:paraId="1FE71690" w14:textId="04B91D63" w:rsidR="00FE5073" w:rsidRPr="007A6969" w:rsidRDefault="00F174FA" w:rsidP="00FE5073">
      <w:pPr>
        <w:spacing w:line="300" w:lineRule="exact"/>
        <w:jc w:val="both"/>
        <w:rPr>
          <w:rFonts w:ascii="Arial Narrow" w:hAnsi="Arial Narrow" w:cstheme="minorHAnsi"/>
          <w:color w:val="000000" w:themeColor="text1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 xml:space="preserve">Zamawiający zleca, a </w:t>
      </w:r>
      <w:r w:rsidR="00ED076A" w:rsidRPr="00FE5073">
        <w:rPr>
          <w:rFonts w:ascii="Arial Narrow" w:hAnsi="Arial Narrow" w:cstheme="minorHAnsi"/>
          <w:sz w:val="20"/>
          <w:szCs w:val="20"/>
        </w:rPr>
        <w:t>Wykonawca</w:t>
      </w:r>
      <w:r w:rsidR="00280E71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74117E" w:rsidRPr="00FE5073">
        <w:rPr>
          <w:rFonts w:ascii="Arial Narrow" w:hAnsi="Arial Narrow" w:cstheme="minorHAnsi"/>
          <w:sz w:val="20"/>
          <w:szCs w:val="20"/>
        </w:rPr>
        <w:t>zobowiązuje s</w:t>
      </w:r>
      <w:r w:rsidR="00FE5073">
        <w:rPr>
          <w:rFonts w:ascii="Arial Narrow" w:hAnsi="Arial Narrow" w:cstheme="minorHAnsi"/>
          <w:sz w:val="20"/>
          <w:szCs w:val="20"/>
        </w:rPr>
        <w:t xml:space="preserve">ię w ramach niniejszej umowy </w:t>
      </w:r>
      <w:r w:rsidR="00FE5073" w:rsidRPr="007A6969">
        <w:rPr>
          <w:rFonts w:ascii="Arial Narrow" w:hAnsi="Arial Narrow" w:cstheme="minorHAnsi"/>
          <w:color w:val="000000" w:themeColor="text1"/>
          <w:sz w:val="20"/>
          <w:szCs w:val="20"/>
        </w:rPr>
        <w:t xml:space="preserve">dot. </w:t>
      </w:r>
      <w:r w:rsidR="00FE5073" w:rsidRPr="007A6969">
        <w:rPr>
          <w:rFonts w:ascii="Arial Narrow" w:hAnsi="Arial Narrow" w:cstheme="minorHAnsi"/>
          <w:b/>
          <w:color w:val="000000" w:themeColor="text1"/>
          <w:sz w:val="20"/>
          <w:szCs w:val="20"/>
        </w:rPr>
        <w:t>zorganizowania i przeprowadzenia szkolenia</w:t>
      </w:r>
      <w:r w:rsidR="00D9012E">
        <w:rPr>
          <w:rFonts w:ascii="Arial Narrow" w:hAnsi="Arial Narrow" w:cstheme="minorHAnsi"/>
          <w:b/>
          <w:color w:val="000000" w:themeColor="text1"/>
          <w:sz w:val="20"/>
          <w:szCs w:val="20"/>
        </w:rPr>
        <w:t>/kursu</w:t>
      </w:r>
      <w:r w:rsidR="00FE5073" w:rsidRPr="007A6969">
        <w:rPr>
          <w:rFonts w:ascii="Arial Narrow" w:hAnsi="Arial Narrow" w:cstheme="minorHAnsi"/>
          <w:b/>
          <w:color w:val="000000" w:themeColor="text1"/>
          <w:sz w:val="20"/>
          <w:szCs w:val="20"/>
        </w:rPr>
        <w:t xml:space="preserve"> „Programowanie w języku Python</w:t>
      </w:r>
      <w:r w:rsidR="00FE5073" w:rsidRPr="007A6969">
        <w:rPr>
          <w:rFonts w:ascii="Arial Narrow" w:hAnsi="Arial Narrow" w:cstheme="minorHAnsi"/>
          <w:color w:val="000000" w:themeColor="text1"/>
          <w:sz w:val="20"/>
          <w:szCs w:val="20"/>
        </w:rPr>
        <w:t xml:space="preserve">” </w:t>
      </w:r>
      <w:r w:rsidR="00FE5073" w:rsidRPr="00436081">
        <w:rPr>
          <w:rFonts w:ascii="Arial Narrow" w:hAnsi="Arial Narrow" w:cstheme="minorHAnsi"/>
          <w:b/>
          <w:color w:val="000000" w:themeColor="text1"/>
          <w:sz w:val="20"/>
          <w:szCs w:val="20"/>
        </w:rPr>
        <w:t xml:space="preserve">dla uczniów/uczennic Technikum Informatycznego im. Macieja Płażyńskiego w Pucku </w:t>
      </w:r>
      <w:r w:rsidR="00FE5073" w:rsidRPr="007A6969">
        <w:rPr>
          <w:rFonts w:ascii="Arial Narrow" w:hAnsi="Arial Narrow" w:cstheme="minorHAnsi"/>
          <w:color w:val="000000" w:themeColor="text1"/>
          <w:sz w:val="20"/>
          <w:szCs w:val="20"/>
        </w:rPr>
        <w:t>na potrzeby projektu pn. „Technikum Informatyczne - Pozytywny wymiar wysokiej jakości edukacji zawodowej” (FEPM.05.08-IZ.00-0096/23); współfinansowanego ze środków Europejskiego Funduszu Społecznego Plus w ramach programu Fundusze Europejskie dla Pomorza na lata 2021-2027 (FEP 2021-2027).</w:t>
      </w:r>
    </w:p>
    <w:p w14:paraId="0A9A5776" w14:textId="77777777" w:rsidR="00AC79F9" w:rsidRPr="00FE5073" w:rsidRDefault="00AC79F9" w:rsidP="00AC79F9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>§ 1</w:t>
      </w:r>
    </w:p>
    <w:p w14:paraId="5E1A0F2D" w14:textId="77777777" w:rsidR="00AC79F9" w:rsidRPr="00FE5073" w:rsidRDefault="00AC79F9" w:rsidP="00AC79F9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>Przedmiot umowy</w:t>
      </w:r>
    </w:p>
    <w:p w14:paraId="7B5A1368" w14:textId="727B3A9F" w:rsidR="00FE5073" w:rsidRDefault="00272D54" w:rsidP="006153C9">
      <w:pPr>
        <w:spacing w:line="360" w:lineRule="auto"/>
        <w:jc w:val="both"/>
        <w:rPr>
          <w:rFonts w:ascii="Arial Narrow" w:hAnsi="Arial Narrow" w:cstheme="minorHAnsi"/>
          <w:color w:val="000000" w:themeColor="text1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 xml:space="preserve">1. Przedmiotem zamówienia jest </w:t>
      </w:r>
      <w:r w:rsidR="00FE5073" w:rsidRPr="007A6969">
        <w:rPr>
          <w:rFonts w:ascii="Arial Narrow" w:hAnsi="Arial Narrow" w:cstheme="minorHAnsi"/>
          <w:b/>
          <w:color w:val="000000" w:themeColor="text1"/>
          <w:sz w:val="20"/>
          <w:szCs w:val="20"/>
        </w:rPr>
        <w:t>zorganizowania i przeprowadzenia szkolenia</w:t>
      </w:r>
      <w:r w:rsidR="007A46A8">
        <w:rPr>
          <w:rFonts w:ascii="Arial Narrow" w:hAnsi="Arial Narrow" w:cstheme="minorHAnsi"/>
          <w:b/>
          <w:color w:val="000000" w:themeColor="text1"/>
          <w:sz w:val="20"/>
          <w:szCs w:val="20"/>
        </w:rPr>
        <w:t>/kursu</w:t>
      </w:r>
      <w:r w:rsidR="00FE5073" w:rsidRPr="007A6969">
        <w:rPr>
          <w:rFonts w:ascii="Arial Narrow" w:hAnsi="Arial Narrow" w:cstheme="minorHAnsi"/>
          <w:b/>
          <w:color w:val="000000" w:themeColor="text1"/>
          <w:sz w:val="20"/>
          <w:szCs w:val="20"/>
        </w:rPr>
        <w:t xml:space="preserve"> „Programowanie w języku Python</w:t>
      </w:r>
      <w:r w:rsidR="00FE5073" w:rsidRPr="007A6969">
        <w:rPr>
          <w:rFonts w:ascii="Arial Narrow" w:hAnsi="Arial Narrow" w:cstheme="minorHAnsi"/>
          <w:color w:val="000000" w:themeColor="text1"/>
          <w:sz w:val="20"/>
          <w:szCs w:val="20"/>
        </w:rPr>
        <w:t>” dla uczniów/uczennic Technikum Informatycznego i</w:t>
      </w:r>
      <w:r w:rsidR="00FE5073">
        <w:rPr>
          <w:rFonts w:ascii="Arial Narrow" w:hAnsi="Arial Narrow" w:cstheme="minorHAnsi"/>
          <w:color w:val="000000" w:themeColor="text1"/>
          <w:sz w:val="20"/>
          <w:szCs w:val="20"/>
        </w:rPr>
        <w:t>m. Macieja Płażyńskiego w Pucku.</w:t>
      </w:r>
    </w:p>
    <w:p w14:paraId="1344D2AC" w14:textId="3E62AEDB" w:rsidR="00272D54" w:rsidRPr="00FE5073" w:rsidRDefault="00272D54" w:rsidP="006153C9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 xml:space="preserve">2. Przedmiot zamówienia realizowany jest w ramach projektu pn. </w:t>
      </w:r>
      <w:r w:rsidR="006153C9" w:rsidRPr="00FE5073">
        <w:rPr>
          <w:rFonts w:ascii="Arial Narrow" w:hAnsi="Arial Narrow" w:cstheme="minorHAnsi"/>
          <w:sz w:val="20"/>
          <w:szCs w:val="20"/>
        </w:rPr>
        <w:t>„Technikum Informatyczne - Pozytywny wymiar wysokiej jakości edukacji zawodowej”</w:t>
      </w:r>
      <w:r w:rsidR="001E54A7">
        <w:rPr>
          <w:rFonts w:ascii="Arial Narrow" w:hAnsi="Arial Narrow" w:cstheme="minorHAnsi"/>
          <w:sz w:val="20"/>
          <w:szCs w:val="20"/>
        </w:rPr>
        <w:t>, współfinansowany</w:t>
      </w:r>
      <w:r w:rsidRPr="00FE5073">
        <w:rPr>
          <w:rFonts w:ascii="Arial Narrow" w:hAnsi="Arial Narrow" w:cstheme="minorHAnsi"/>
          <w:sz w:val="20"/>
          <w:szCs w:val="20"/>
        </w:rPr>
        <w:t xml:space="preserve"> ze środków Europejskiego Funduszu Społecznego Plus</w:t>
      </w:r>
      <w:r w:rsidR="006153C9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 xml:space="preserve">(EFS+) w ramach Programu Fundusze Europejskie dla </w:t>
      </w:r>
      <w:r w:rsidR="006153C9" w:rsidRPr="00FE5073">
        <w:rPr>
          <w:rFonts w:ascii="Arial Narrow" w:hAnsi="Arial Narrow" w:cstheme="minorHAnsi"/>
          <w:sz w:val="20"/>
          <w:szCs w:val="20"/>
        </w:rPr>
        <w:t xml:space="preserve">Pomorza 2021-2027. </w:t>
      </w:r>
    </w:p>
    <w:p w14:paraId="4DA4757C" w14:textId="496EAD2B" w:rsidR="00272D54" w:rsidRPr="00FE5073" w:rsidRDefault="00272D54" w:rsidP="00272D54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3. Całkowity zakres usług stanowiących przedmio</w:t>
      </w:r>
      <w:r w:rsidR="00FE5073">
        <w:rPr>
          <w:rFonts w:ascii="Arial Narrow" w:hAnsi="Arial Narrow" w:cstheme="minorHAnsi"/>
          <w:sz w:val="20"/>
          <w:szCs w:val="20"/>
        </w:rPr>
        <w:t>t umowy przedstawiony został w z</w:t>
      </w:r>
      <w:r w:rsidRPr="00FE5073">
        <w:rPr>
          <w:rFonts w:ascii="Arial Narrow" w:hAnsi="Arial Narrow" w:cstheme="minorHAnsi"/>
          <w:sz w:val="20"/>
          <w:szCs w:val="20"/>
        </w:rPr>
        <w:t>apytaniu ofertowym</w:t>
      </w:r>
      <w:r w:rsidR="00DD515E">
        <w:rPr>
          <w:rFonts w:ascii="Arial Narrow" w:hAnsi="Arial Narrow" w:cstheme="minorHAnsi"/>
          <w:sz w:val="20"/>
          <w:szCs w:val="20"/>
        </w:rPr>
        <w:t xml:space="preserve"> z dnia 28.04.2026r</w:t>
      </w:r>
      <w:r w:rsidR="00FE5073">
        <w:rPr>
          <w:rFonts w:ascii="Arial Narrow" w:hAnsi="Arial Narrow" w:cstheme="minorHAnsi"/>
          <w:sz w:val="20"/>
          <w:szCs w:val="20"/>
        </w:rPr>
        <w:t>.</w:t>
      </w:r>
    </w:p>
    <w:p w14:paraId="393BF907" w14:textId="77777777" w:rsidR="00272D54" w:rsidRPr="00FE5073" w:rsidRDefault="00272D54" w:rsidP="00272D54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4. Wykonawca oświadcza, iż zapoznał się z treścią Zapytania ofertowego i w całości je akceptuje.</w:t>
      </w:r>
    </w:p>
    <w:p w14:paraId="564E1F30" w14:textId="0495EFC4" w:rsidR="00272D54" w:rsidRDefault="00272D54" w:rsidP="00272D54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5. Wykonawca oświadcza, że zapoznał się ze wszystkimi warunkami, które są niezbędne do wykonania</w:t>
      </w:r>
      <w:r w:rsidR="0084154F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przedmiotu umowy oraz że posiada uprawnienia, wiedzę i doświadczenie gwarantujące wykonanie umowy z najwyższą starannością.</w:t>
      </w:r>
    </w:p>
    <w:p w14:paraId="0E0F607D" w14:textId="09AC4544" w:rsidR="00272D54" w:rsidRPr="00FE5073" w:rsidRDefault="00BE3189" w:rsidP="00272D54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lastRenderedPageBreak/>
        <w:t>§ 2</w:t>
      </w:r>
    </w:p>
    <w:p w14:paraId="7EF54C09" w14:textId="451E1DE5" w:rsidR="00272D54" w:rsidRPr="00FE5073" w:rsidRDefault="00BE0CC7" w:rsidP="00A45CE2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 xml:space="preserve">       </w:t>
      </w:r>
      <w:r w:rsidR="00272D54" w:rsidRPr="00FE5073">
        <w:rPr>
          <w:rFonts w:ascii="Arial Narrow" w:hAnsi="Arial Narrow" w:cstheme="minorHAnsi"/>
          <w:b/>
          <w:sz w:val="20"/>
          <w:szCs w:val="20"/>
        </w:rPr>
        <w:t>Termin wykonania przedmiotu umowy</w:t>
      </w:r>
    </w:p>
    <w:p w14:paraId="2F6DAA97" w14:textId="77777777" w:rsidR="00BE0CC7" w:rsidRPr="00FE5073" w:rsidRDefault="00BE0CC7" w:rsidP="00A45CE2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</w:p>
    <w:p w14:paraId="150C9023" w14:textId="594379C4" w:rsidR="003B77A5" w:rsidRPr="00FE5073" w:rsidRDefault="00272D54" w:rsidP="003B77A5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Prze</w:t>
      </w:r>
      <w:r w:rsidR="00127A78" w:rsidRPr="00FE5073">
        <w:rPr>
          <w:rFonts w:ascii="Arial Narrow" w:hAnsi="Arial Narrow" w:cstheme="minorHAnsi"/>
          <w:sz w:val="20"/>
          <w:szCs w:val="20"/>
        </w:rPr>
        <w:t xml:space="preserve">dmiot umowy należy zrealizować </w:t>
      </w:r>
      <w:r w:rsidR="00C0647F" w:rsidRPr="00FE5073">
        <w:rPr>
          <w:rFonts w:ascii="Arial Narrow" w:hAnsi="Arial Narrow" w:cstheme="minorHAnsi"/>
          <w:sz w:val="20"/>
          <w:szCs w:val="20"/>
        </w:rPr>
        <w:t xml:space="preserve">od daty podpisania umowy </w:t>
      </w:r>
      <w:r w:rsidRPr="00FE5073">
        <w:rPr>
          <w:rFonts w:ascii="Arial Narrow" w:hAnsi="Arial Narrow" w:cstheme="minorHAnsi"/>
          <w:sz w:val="20"/>
          <w:szCs w:val="20"/>
        </w:rPr>
        <w:t>zgodnie z przyjętym harmonogramem</w:t>
      </w:r>
      <w:r w:rsidR="00A340E3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0843A1" w:rsidRPr="00FE5073">
        <w:rPr>
          <w:rFonts w:ascii="Arial Narrow" w:hAnsi="Arial Narrow" w:cstheme="minorHAnsi"/>
          <w:sz w:val="20"/>
          <w:szCs w:val="20"/>
        </w:rPr>
        <w:t>kursu</w:t>
      </w:r>
      <w:r w:rsidR="001E54A7">
        <w:rPr>
          <w:rFonts w:ascii="Arial Narrow" w:hAnsi="Arial Narrow" w:cstheme="minorHAnsi"/>
          <w:sz w:val="20"/>
          <w:szCs w:val="20"/>
        </w:rPr>
        <w:t>/szkolenia</w:t>
      </w:r>
      <w:r w:rsidRPr="00FE5073">
        <w:rPr>
          <w:rFonts w:ascii="Arial Narrow" w:hAnsi="Arial Narrow" w:cstheme="minorHAnsi"/>
          <w:sz w:val="20"/>
          <w:szCs w:val="20"/>
        </w:rPr>
        <w:t>, jednak nie dłużej niż do</w:t>
      </w:r>
      <w:r w:rsidR="000843A1" w:rsidRPr="00FE5073">
        <w:rPr>
          <w:rFonts w:ascii="Arial Narrow" w:hAnsi="Arial Narrow" w:cstheme="minorHAnsi"/>
          <w:sz w:val="20"/>
          <w:szCs w:val="20"/>
        </w:rPr>
        <w:t xml:space="preserve"> dnia </w:t>
      </w:r>
      <w:r w:rsidR="00A45CE2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39453A" w:rsidRPr="00FE5073">
        <w:rPr>
          <w:rFonts w:ascii="Arial Narrow" w:hAnsi="Arial Narrow" w:cstheme="minorHAnsi"/>
          <w:sz w:val="20"/>
          <w:szCs w:val="20"/>
        </w:rPr>
        <w:t xml:space="preserve">do </w:t>
      </w:r>
      <w:r w:rsidR="00245488">
        <w:rPr>
          <w:rFonts w:ascii="Arial Narrow" w:hAnsi="Arial Narrow" w:cstheme="minorHAnsi"/>
          <w:sz w:val="20"/>
          <w:szCs w:val="20"/>
        </w:rPr>
        <w:t>20.06.2026</w:t>
      </w:r>
      <w:r w:rsidR="0039453A" w:rsidRPr="00FE5073">
        <w:rPr>
          <w:rFonts w:ascii="Arial Narrow" w:hAnsi="Arial Narrow" w:cstheme="minorHAnsi"/>
          <w:sz w:val="20"/>
          <w:szCs w:val="20"/>
        </w:rPr>
        <w:t xml:space="preserve"> roku </w:t>
      </w:r>
      <w:r w:rsidR="00D9012E">
        <w:rPr>
          <w:rFonts w:ascii="Arial Narrow" w:hAnsi="Arial Narrow" w:cstheme="minorHAnsi"/>
          <w:sz w:val="20"/>
          <w:szCs w:val="20"/>
        </w:rPr>
        <w:t>.</w:t>
      </w:r>
    </w:p>
    <w:p w14:paraId="21499A06" w14:textId="134AE92D" w:rsidR="00272D54" w:rsidRPr="00FE5073" w:rsidRDefault="00BE3189" w:rsidP="00272D54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§ 3</w:t>
      </w:r>
    </w:p>
    <w:p w14:paraId="1FA6AC54" w14:textId="0350CE9A" w:rsidR="00272D54" w:rsidRPr="00FE5073" w:rsidRDefault="00BE0CC7" w:rsidP="00A45CE2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 xml:space="preserve">         </w:t>
      </w:r>
      <w:r w:rsidR="00272D54" w:rsidRPr="00FE5073">
        <w:rPr>
          <w:rFonts w:ascii="Arial Narrow" w:hAnsi="Arial Narrow" w:cstheme="minorHAnsi"/>
          <w:b/>
          <w:sz w:val="20"/>
          <w:szCs w:val="20"/>
        </w:rPr>
        <w:t>Obowiązki Wykonawcy</w:t>
      </w:r>
    </w:p>
    <w:p w14:paraId="6F305755" w14:textId="77777777" w:rsidR="007426D1" w:rsidRDefault="007426D1" w:rsidP="00BE6DF0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</w:p>
    <w:p w14:paraId="08E7B340" w14:textId="01A9C910" w:rsidR="007426D1" w:rsidRPr="007426D1" w:rsidRDefault="007426D1" w:rsidP="007426D1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7426D1">
        <w:rPr>
          <w:rFonts w:ascii="Arial Narrow" w:hAnsi="Arial Narrow" w:cstheme="minorHAnsi"/>
          <w:sz w:val="20"/>
          <w:szCs w:val="20"/>
        </w:rPr>
        <w:t xml:space="preserve">1. Wykonawca zobowiązuje się do wykonania przedmiotu umowy z należytą starannością, zgodnie ze </w:t>
      </w:r>
      <w:r w:rsidR="00E178A9">
        <w:rPr>
          <w:rFonts w:ascii="Arial Narrow" w:hAnsi="Arial Narrow" w:cstheme="minorHAnsi"/>
          <w:sz w:val="20"/>
          <w:szCs w:val="20"/>
        </w:rPr>
        <w:t>złożoną ofertą i treścią z</w:t>
      </w:r>
      <w:r w:rsidRPr="007426D1">
        <w:rPr>
          <w:rFonts w:ascii="Arial Narrow" w:hAnsi="Arial Narrow" w:cstheme="minorHAnsi"/>
          <w:sz w:val="20"/>
          <w:szCs w:val="20"/>
        </w:rPr>
        <w:t>apytania ofertowego, z uwzględnieniem wszystkich przepisów i wytycznych obowiązujących dla projektów współfinansowanych ze środków Europejskiego Funduszu Społecznego Plus w ramach Programu Fundusze Europejskie dla Pomorza 2021-2027.</w:t>
      </w:r>
    </w:p>
    <w:p w14:paraId="3BD45EB0" w14:textId="77777777" w:rsidR="007426D1" w:rsidRPr="007426D1" w:rsidRDefault="007426D1" w:rsidP="007426D1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7426D1">
        <w:rPr>
          <w:rFonts w:ascii="Arial Narrow" w:hAnsi="Arial Narrow" w:cstheme="minorHAnsi"/>
          <w:sz w:val="20"/>
          <w:szCs w:val="20"/>
        </w:rPr>
        <w:t>2. Wykonawca zobowiązany jest do niezwłocznego informowania Zamawiającego o wszystkich zdarzeniach mających lub mogących mieć wpływ na wykonanie niniejszej umowy.</w:t>
      </w:r>
    </w:p>
    <w:p w14:paraId="300C5750" w14:textId="7888D06E" w:rsidR="007426D1" w:rsidRPr="007426D1" w:rsidRDefault="007426D1" w:rsidP="007426D1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7426D1">
        <w:rPr>
          <w:rFonts w:ascii="Arial Narrow" w:hAnsi="Arial Narrow" w:cstheme="minorHAnsi"/>
          <w:sz w:val="20"/>
          <w:szCs w:val="20"/>
        </w:rPr>
        <w:t xml:space="preserve">3. </w:t>
      </w:r>
      <w:r>
        <w:rPr>
          <w:rFonts w:ascii="Arial Narrow" w:hAnsi="Arial Narrow" w:cstheme="minorHAnsi"/>
          <w:sz w:val="20"/>
          <w:szCs w:val="20"/>
        </w:rPr>
        <w:t xml:space="preserve"> Podczas realizacji ku</w:t>
      </w:r>
      <w:r w:rsidR="002B7ADB">
        <w:rPr>
          <w:rFonts w:ascii="Arial Narrow" w:hAnsi="Arial Narrow" w:cstheme="minorHAnsi"/>
          <w:sz w:val="20"/>
          <w:szCs w:val="20"/>
        </w:rPr>
        <w:t>r</w:t>
      </w:r>
      <w:r>
        <w:rPr>
          <w:rFonts w:ascii="Arial Narrow" w:hAnsi="Arial Narrow" w:cstheme="minorHAnsi"/>
          <w:sz w:val="20"/>
          <w:szCs w:val="20"/>
        </w:rPr>
        <w:t>su/szkolenia</w:t>
      </w:r>
      <w:r w:rsidRPr="007426D1">
        <w:rPr>
          <w:rFonts w:ascii="Arial Narrow" w:hAnsi="Arial Narrow" w:cstheme="minorHAnsi"/>
          <w:sz w:val="20"/>
          <w:szCs w:val="20"/>
        </w:rPr>
        <w:t xml:space="preserve"> Wykonawca jest zobowiązany informować uczestników o fakcie współfinansowania zajęć ze środków Unii Europejskiej w ramach Programu Fundusze Europejskie dla Pomorza 2021-2027.</w:t>
      </w:r>
    </w:p>
    <w:p w14:paraId="647E6862" w14:textId="704497D0" w:rsidR="007426D1" w:rsidRPr="007426D1" w:rsidRDefault="00E178A9" w:rsidP="007426D1">
      <w:pPr>
        <w:spacing w:line="360" w:lineRule="auto"/>
        <w:jc w:val="both"/>
        <w:rPr>
          <w:rFonts w:ascii="Arial Narrow" w:hAnsi="Arial Narrow" w:cstheme="minorHAnsi"/>
          <w:sz w:val="20"/>
          <w:szCs w:val="20"/>
          <w:shd w:val="clear" w:color="auto" w:fill="FFFFFF"/>
        </w:rPr>
      </w:pPr>
      <w:r>
        <w:rPr>
          <w:rFonts w:ascii="Arial Narrow" w:hAnsi="Arial Narrow" w:cstheme="minorHAnsi"/>
          <w:sz w:val="20"/>
          <w:szCs w:val="20"/>
        </w:rPr>
        <w:t>4</w:t>
      </w:r>
      <w:r w:rsidR="007426D1" w:rsidRPr="007426D1">
        <w:rPr>
          <w:rFonts w:ascii="Arial Narrow" w:hAnsi="Arial Narrow" w:cstheme="minorHAnsi"/>
          <w:sz w:val="20"/>
          <w:szCs w:val="20"/>
        </w:rPr>
        <w:t>. Realizacji</w:t>
      </w:r>
      <w:r w:rsidR="007426D1" w:rsidRPr="007426D1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</w:t>
      </w:r>
      <w:r w:rsidR="007426D1">
        <w:rPr>
          <w:rFonts w:ascii="Arial Narrow" w:hAnsi="Arial Narrow" w:cstheme="minorHAnsi"/>
          <w:sz w:val="20"/>
          <w:szCs w:val="20"/>
          <w:shd w:val="clear" w:color="auto" w:fill="FFFFFF"/>
        </w:rPr>
        <w:t>kursu/szkolenia</w:t>
      </w:r>
      <w:r w:rsidR="007426D1" w:rsidRPr="007426D1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będzie prowadza zgodnie ze standardem szkoleniowym oraz standardem architektonicznym zawartym w dokumencie Standardy dostępności dla polityki spójności 2021-2027 (załącznik nr 2 do Wytycznych dotyczących realizacji zasad równościowych w ramach funduszy unijnych na lata 2021-2027).</w:t>
      </w:r>
    </w:p>
    <w:p w14:paraId="60776D03" w14:textId="4E96C604" w:rsidR="007426D1" w:rsidRPr="007426D1" w:rsidRDefault="00E178A9" w:rsidP="007426D1">
      <w:pPr>
        <w:spacing w:line="360" w:lineRule="auto"/>
        <w:jc w:val="both"/>
        <w:rPr>
          <w:rFonts w:ascii="Arial Narrow" w:hAnsi="Arial Narrow" w:cstheme="minorHAnsi"/>
          <w:sz w:val="20"/>
          <w:szCs w:val="20"/>
          <w:shd w:val="clear" w:color="auto" w:fill="FFFFFF"/>
        </w:rPr>
      </w:pPr>
      <w:r>
        <w:rPr>
          <w:rFonts w:ascii="Arial Narrow" w:hAnsi="Arial Narrow" w:cstheme="minorHAnsi"/>
          <w:sz w:val="20"/>
          <w:szCs w:val="20"/>
        </w:rPr>
        <w:t>5</w:t>
      </w:r>
      <w:r w:rsidR="007426D1" w:rsidRPr="007426D1">
        <w:rPr>
          <w:rFonts w:ascii="Arial Narrow" w:hAnsi="Arial Narrow" w:cstheme="minorHAnsi"/>
          <w:sz w:val="20"/>
          <w:szCs w:val="20"/>
        </w:rPr>
        <w:t xml:space="preserve">. Realizacja </w:t>
      </w:r>
      <w:r w:rsidR="007426D1">
        <w:rPr>
          <w:rFonts w:ascii="Arial Narrow" w:hAnsi="Arial Narrow" w:cstheme="minorHAnsi"/>
          <w:sz w:val="20"/>
          <w:szCs w:val="20"/>
          <w:shd w:val="clear" w:color="auto" w:fill="FFFFFF"/>
        </w:rPr>
        <w:t>kursu/szkolenia</w:t>
      </w:r>
      <w:r w:rsidR="007426D1" w:rsidRPr="007426D1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będzie prowadza zgodnie z Zasadą równości szans i niedyskryminacji oraz Zasadą równości kobiet i mężczyzn zawartymi w „Wytycznych dotyczących realizacji zasad równościowych w ramach funduszy unijnych na lata 2021-2027”.</w:t>
      </w:r>
    </w:p>
    <w:p w14:paraId="282FBB17" w14:textId="665447B6" w:rsidR="003D234E" w:rsidRPr="003D234E" w:rsidRDefault="00E178A9" w:rsidP="004604F0">
      <w:pPr>
        <w:spacing w:line="360" w:lineRule="auto"/>
        <w:jc w:val="both"/>
        <w:rPr>
          <w:rFonts w:ascii="Arial Narrow" w:hAnsi="Arial Narrow" w:cstheme="minorHAnsi"/>
          <w:sz w:val="20"/>
          <w:szCs w:val="20"/>
          <w:shd w:val="clear" w:color="auto" w:fill="FFFFFF"/>
        </w:rPr>
      </w:pPr>
      <w:r w:rsidRPr="003D234E">
        <w:rPr>
          <w:rFonts w:ascii="Arial Narrow" w:hAnsi="Arial Narrow" w:cstheme="minorHAnsi"/>
          <w:sz w:val="20"/>
          <w:szCs w:val="20"/>
          <w:shd w:val="clear" w:color="auto" w:fill="FFFFFF"/>
        </w:rPr>
        <w:t>6</w:t>
      </w:r>
      <w:r w:rsidR="007426D1" w:rsidRPr="003D234E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.  W ramach wykonania przedmiotu umowy określonego w ust. 1 Wykonawca zobowiązuje się niezwłocznie po zakończeniu </w:t>
      </w:r>
      <w:r w:rsidR="000976AE" w:rsidRPr="003D234E">
        <w:rPr>
          <w:rFonts w:ascii="Arial Narrow" w:hAnsi="Arial Narrow" w:cstheme="minorHAnsi"/>
          <w:sz w:val="20"/>
          <w:szCs w:val="20"/>
          <w:shd w:val="clear" w:color="auto" w:fill="FFFFFF"/>
        </w:rPr>
        <w:t>usługi</w:t>
      </w:r>
      <w:r w:rsidR="007426D1" w:rsidRPr="003D234E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do przekazania dokumentów</w:t>
      </w:r>
      <w:r w:rsidR="002955A9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</w:t>
      </w:r>
      <w:r w:rsidR="002955A9" w:rsidRPr="007A6969">
        <w:rPr>
          <w:rFonts w:ascii="Arial Narrow" w:hAnsi="Arial Narrow" w:cstheme="minorHAnsi"/>
          <w:color w:val="000000" w:themeColor="text1"/>
          <w:sz w:val="20"/>
          <w:szCs w:val="20"/>
        </w:rPr>
        <w:t xml:space="preserve">potwierdzających ich przeprowadzenie </w:t>
      </w:r>
      <w:r w:rsidR="00645C23" w:rsidRPr="003D234E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tj. min: </w:t>
      </w:r>
      <w:r w:rsidR="004604F0" w:rsidRPr="004604F0">
        <w:rPr>
          <w:rFonts w:ascii="Arial Narrow" w:hAnsi="Arial Narrow" w:cstheme="minorHAnsi"/>
          <w:sz w:val="20"/>
          <w:szCs w:val="20"/>
          <w:shd w:val="clear" w:color="auto" w:fill="FFFFFF"/>
        </w:rPr>
        <w:t>listy obecności,</w:t>
      </w:r>
      <w:r w:rsidR="004604F0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</w:t>
      </w:r>
      <w:r w:rsidR="004604F0" w:rsidRPr="004604F0">
        <w:rPr>
          <w:rFonts w:ascii="Arial Narrow" w:hAnsi="Arial Narrow" w:cstheme="minorHAnsi"/>
          <w:sz w:val="20"/>
          <w:szCs w:val="20"/>
          <w:shd w:val="clear" w:color="auto" w:fill="FFFFFF"/>
        </w:rPr>
        <w:t>dziennik zajęć,</w:t>
      </w:r>
      <w:r w:rsidR="004604F0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</w:t>
      </w:r>
      <w:r w:rsidR="004604F0" w:rsidRPr="004604F0">
        <w:rPr>
          <w:rFonts w:ascii="Arial Narrow" w:hAnsi="Arial Narrow" w:cstheme="minorHAnsi"/>
          <w:sz w:val="20"/>
          <w:szCs w:val="20"/>
          <w:shd w:val="clear" w:color="auto" w:fill="FFFFFF"/>
        </w:rPr>
        <w:t>przekazania materiałów szkoleniowych (jeśli dotyczy), kserokopii wydanych zaświadczeń/certyfikatów o ukończeniu kursu,</w:t>
      </w:r>
      <w:r w:rsidR="004604F0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 </w:t>
      </w:r>
      <w:r w:rsidR="004604F0" w:rsidRPr="004604F0">
        <w:rPr>
          <w:rFonts w:ascii="Arial Narrow" w:hAnsi="Arial Narrow" w:cstheme="minorHAnsi"/>
          <w:sz w:val="20"/>
          <w:szCs w:val="20"/>
          <w:shd w:val="clear" w:color="auto" w:fill="FFFFFF"/>
        </w:rPr>
        <w:t>kserokopii opłaconej polisy ubezpieczeniowej z listą osób objętych ubezpieczeniem</w:t>
      </w:r>
      <w:r w:rsidR="00BD56FF">
        <w:rPr>
          <w:rFonts w:ascii="Arial Narrow" w:hAnsi="Arial Narrow" w:cstheme="minorHAnsi"/>
          <w:sz w:val="20"/>
          <w:szCs w:val="20"/>
          <w:shd w:val="clear" w:color="auto" w:fill="FFFFFF"/>
        </w:rPr>
        <w:t>.</w:t>
      </w:r>
      <w:bookmarkStart w:id="0" w:name="_GoBack"/>
      <w:bookmarkEnd w:id="0"/>
    </w:p>
    <w:p w14:paraId="2D5307AD" w14:textId="491A95DC" w:rsidR="00BE6DF0" w:rsidRPr="00FE5073" w:rsidRDefault="00E178A9" w:rsidP="00BE6DF0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DE5768">
        <w:rPr>
          <w:rFonts w:ascii="Arial Narrow" w:hAnsi="Arial Narrow" w:cstheme="minorHAnsi"/>
          <w:sz w:val="20"/>
          <w:szCs w:val="20"/>
          <w:shd w:val="clear" w:color="auto" w:fill="FFFFFF"/>
        </w:rPr>
        <w:t>7</w:t>
      </w:r>
      <w:r w:rsidR="00BE6DF0" w:rsidRPr="00DE5768">
        <w:rPr>
          <w:rFonts w:ascii="Arial Narrow" w:hAnsi="Arial Narrow" w:cstheme="minorHAnsi"/>
          <w:sz w:val="20"/>
          <w:szCs w:val="20"/>
          <w:shd w:val="clear" w:color="auto" w:fill="FFFFFF"/>
        </w:rPr>
        <w:t>. Wykonawca zobowiązany</w:t>
      </w:r>
      <w:r w:rsidR="00BE6DF0" w:rsidRPr="00FE5073">
        <w:rPr>
          <w:rFonts w:ascii="Arial Narrow" w:hAnsi="Arial Narrow" w:cstheme="minorHAnsi"/>
          <w:sz w:val="20"/>
          <w:szCs w:val="20"/>
        </w:rPr>
        <w:t xml:space="preserve"> jest umożliwić osobom wskazanym przez Zamawiającego do przeprowadzenia w każdym czasie kontroli realizacji zajęć w tym w szczególności ich przebiegu, treści, wykorzystywanych materiałów oraz prowadzenia wizyt monitorujących.</w:t>
      </w:r>
    </w:p>
    <w:p w14:paraId="1330D450" w14:textId="1BE00CC8" w:rsidR="00C33CFE" w:rsidRPr="00FE5073" w:rsidRDefault="00E178A9" w:rsidP="00585E5D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  <w:shd w:val="clear" w:color="auto" w:fill="FFFFFF"/>
        </w:rPr>
        <w:t>8</w:t>
      </w:r>
      <w:r w:rsidR="00C33CFE" w:rsidRPr="00FE5073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. </w:t>
      </w:r>
      <w:r w:rsidR="008B678A" w:rsidRPr="00FE5073">
        <w:rPr>
          <w:rFonts w:ascii="Arial Narrow" w:hAnsi="Arial Narrow" w:cstheme="minorHAnsi"/>
          <w:sz w:val="20"/>
          <w:szCs w:val="20"/>
        </w:rPr>
        <w:t>Rozliczenie</w:t>
      </w:r>
      <w:r w:rsidR="00C33CFE" w:rsidRPr="00FE5073">
        <w:rPr>
          <w:rFonts w:ascii="Arial Narrow" w:hAnsi="Arial Narrow" w:cstheme="minorHAnsi"/>
          <w:sz w:val="20"/>
          <w:szCs w:val="20"/>
        </w:rPr>
        <w:t xml:space="preserve"> z Wykonawcą będzie prowadzone na podstawie faktycznej liczby osób biorącej udział </w:t>
      </w:r>
      <w:r w:rsidR="00E53D45" w:rsidRPr="00FE5073">
        <w:rPr>
          <w:rFonts w:ascii="Arial Narrow" w:hAnsi="Arial Narrow" w:cstheme="minorHAnsi"/>
          <w:sz w:val="20"/>
          <w:szCs w:val="20"/>
        </w:rPr>
        <w:t>w kursie</w:t>
      </w:r>
      <w:r w:rsidR="00C33CFE" w:rsidRPr="00FE5073">
        <w:rPr>
          <w:rFonts w:ascii="Arial Narrow" w:hAnsi="Arial Narrow" w:cstheme="minorHAnsi"/>
          <w:sz w:val="20"/>
          <w:szCs w:val="20"/>
        </w:rPr>
        <w:t xml:space="preserve">. Zamawiający zastrzega sobie prawo rezygnacji z wykonania zamówienia, w ramach zapytania ofertowego, w przypadku wycofania się uczestników </w:t>
      </w:r>
      <w:r w:rsidR="00E53D45" w:rsidRPr="00FE5073">
        <w:rPr>
          <w:rFonts w:ascii="Arial Narrow" w:hAnsi="Arial Narrow" w:cstheme="minorHAnsi"/>
          <w:sz w:val="20"/>
          <w:szCs w:val="20"/>
        </w:rPr>
        <w:t>kursu</w:t>
      </w:r>
      <w:r w:rsidR="000976AE">
        <w:rPr>
          <w:rFonts w:ascii="Arial Narrow" w:hAnsi="Arial Narrow" w:cstheme="minorHAnsi"/>
          <w:sz w:val="20"/>
          <w:szCs w:val="20"/>
        </w:rPr>
        <w:t>/szkolenia</w:t>
      </w:r>
      <w:r w:rsidR="00C33CFE" w:rsidRPr="00FE5073">
        <w:rPr>
          <w:rFonts w:ascii="Arial Narrow" w:hAnsi="Arial Narrow" w:cstheme="minorHAnsi"/>
          <w:sz w:val="20"/>
          <w:szCs w:val="20"/>
        </w:rPr>
        <w:t xml:space="preserve"> lub innych przyczyn niezależnych od Zamawiającego. W takim przypadku Wykonawca może żądać wyłącznie wynagrodzenia należnego z tytułu wykonania części umowy, bez naliczania jakichkolwiek kar.</w:t>
      </w:r>
    </w:p>
    <w:p w14:paraId="2E2D5831" w14:textId="725B22B3" w:rsidR="00E60278" w:rsidRDefault="00E178A9" w:rsidP="00A45CE2">
      <w:pPr>
        <w:spacing w:line="360" w:lineRule="auto"/>
        <w:jc w:val="both"/>
        <w:rPr>
          <w:rFonts w:ascii="Arial Narrow" w:hAnsi="Arial Narrow" w:cstheme="minorHAnsi"/>
          <w:sz w:val="20"/>
          <w:szCs w:val="20"/>
          <w:shd w:val="clear" w:color="auto" w:fill="FFFFFF"/>
        </w:rPr>
      </w:pPr>
      <w:r>
        <w:rPr>
          <w:rFonts w:ascii="Arial Narrow" w:hAnsi="Arial Narrow" w:cstheme="minorHAnsi"/>
          <w:sz w:val="20"/>
          <w:szCs w:val="20"/>
        </w:rPr>
        <w:t>9</w:t>
      </w:r>
      <w:r w:rsidR="00AC0740" w:rsidRPr="00FE5073">
        <w:rPr>
          <w:rFonts w:ascii="Arial Narrow" w:hAnsi="Arial Narrow" w:cstheme="minorHAnsi"/>
          <w:sz w:val="20"/>
          <w:szCs w:val="20"/>
        </w:rPr>
        <w:t>.</w:t>
      </w:r>
      <w:r w:rsidR="00071E64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272D54" w:rsidRPr="00FE5073">
        <w:rPr>
          <w:rFonts w:ascii="Arial Narrow" w:hAnsi="Arial Narrow" w:cstheme="minorHAnsi"/>
          <w:sz w:val="20"/>
          <w:szCs w:val="20"/>
        </w:rPr>
        <w:t xml:space="preserve">Wykonawca </w:t>
      </w:r>
      <w:r w:rsidR="00585E5D" w:rsidRPr="00FE5073">
        <w:rPr>
          <w:rFonts w:ascii="Arial Narrow" w:hAnsi="Arial Narrow" w:cstheme="minorHAnsi"/>
          <w:sz w:val="20"/>
          <w:szCs w:val="20"/>
        </w:rPr>
        <w:t xml:space="preserve">będzie informował </w:t>
      </w:r>
      <w:r w:rsidR="00585E5D" w:rsidRPr="00FE5073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Zamawiającego o wszystkich znanych okolicznościach mogących wpłynąć na realizację </w:t>
      </w:r>
      <w:r w:rsidR="006465A8" w:rsidRPr="00FE5073">
        <w:rPr>
          <w:rFonts w:ascii="Arial Narrow" w:hAnsi="Arial Narrow" w:cstheme="minorHAnsi"/>
          <w:sz w:val="20"/>
          <w:szCs w:val="20"/>
          <w:shd w:val="clear" w:color="auto" w:fill="FFFFFF"/>
        </w:rPr>
        <w:t xml:space="preserve">zamówienia. </w:t>
      </w:r>
    </w:p>
    <w:p w14:paraId="6256B1BD" w14:textId="28708EBA" w:rsidR="006F6BF5" w:rsidRPr="00FE5073" w:rsidRDefault="00E178A9" w:rsidP="00A45CE2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10</w:t>
      </w:r>
      <w:r w:rsidR="00272D54" w:rsidRPr="00FE5073">
        <w:rPr>
          <w:rFonts w:ascii="Arial Narrow" w:hAnsi="Arial Narrow" w:cstheme="minorHAnsi"/>
          <w:sz w:val="20"/>
          <w:szCs w:val="20"/>
        </w:rPr>
        <w:t>.</w:t>
      </w:r>
      <w:r w:rsidR="00997F6F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272D54" w:rsidRPr="00FE5073">
        <w:rPr>
          <w:rFonts w:ascii="Arial Narrow" w:hAnsi="Arial Narrow" w:cstheme="minorHAnsi"/>
          <w:sz w:val="20"/>
          <w:szCs w:val="20"/>
        </w:rPr>
        <w:t>Wykonawca zobowiązany jest do wypełnienia obowiązku informacyjnego przewidzianego w art. 13</w:t>
      </w:r>
      <w:r w:rsidR="00A45CE2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272D54" w:rsidRPr="00FE5073">
        <w:rPr>
          <w:rFonts w:ascii="Arial Narrow" w:hAnsi="Arial Narrow" w:cstheme="minorHAnsi"/>
          <w:sz w:val="20"/>
          <w:szCs w:val="20"/>
        </w:rPr>
        <w:t>lub art. 14 rozporządzenia Parlamentu Europejskiego i Rady (UE) 2016/679 z dnia 27 kwietnia</w:t>
      </w:r>
      <w:r w:rsidR="00A45CE2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272D54" w:rsidRPr="00FE5073">
        <w:rPr>
          <w:rFonts w:ascii="Arial Narrow" w:hAnsi="Arial Narrow" w:cstheme="minorHAnsi"/>
          <w:sz w:val="20"/>
          <w:szCs w:val="20"/>
        </w:rPr>
        <w:t>2016 r. w sprawie ochrony osób fizycznych w związku z przetwarzaniem danych osobowych</w:t>
      </w:r>
      <w:r w:rsidR="00A45CE2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="00272D54" w:rsidRPr="00FE5073">
        <w:rPr>
          <w:rFonts w:ascii="Arial Narrow" w:hAnsi="Arial Narrow" w:cstheme="minorHAnsi"/>
          <w:sz w:val="20"/>
          <w:szCs w:val="20"/>
        </w:rPr>
        <w:t xml:space="preserve">i w sprawie swobodnego przepływu takich danych oraz uchylenia dyrektywy </w:t>
      </w:r>
    </w:p>
    <w:p w14:paraId="52583009" w14:textId="32ED8231" w:rsidR="002D49BF" w:rsidRPr="00FE5073" w:rsidRDefault="00272D54" w:rsidP="00A45CE2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95/46/WE (ogólne</w:t>
      </w:r>
      <w:r w:rsidR="00A45CE2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rozporządzenie o ochronie danych), zwanym RODO wobec osób fizycznych, od których dane osobowe</w:t>
      </w:r>
      <w:r w:rsidR="00A45CE2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bezpośrednio lub pośrednio pozyska w celu realizacji przedmiotowego zamówienia</w:t>
      </w:r>
      <w:r w:rsidR="00FD65DF" w:rsidRPr="00FE5073">
        <w:rPr>
          <w:rFonts w:ascii="Arial Narrow" w:hAnsi="Arial Narrow" w:cstheme="minorHAnsi"/>
          <w:sz w:val="20"/>
          <w:szCs w:val="20"/>
        </w:rPr>
        <w:t>.</w:t>
      </w:r>
    </w:p>
    <w:p w14:paraId="64EEFCEE" w14:textId="57CD1546" w:rsidR="00BE6DF0" w:rsidRPr="00FE5073" w:rsidRDefault="00E178A9" w:rsidP="00BE6DF0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11</w:t>
      </w:r>
      <w:r w:rsidR="00BE6DF0" w:rsidRPr="00FE5073">
        <w:rPr>
          <w:rFonts w:ascii="Arial Narrow" w:hAnsi="Arial Narrow" w:cstheme="minorHAnsi"/>
          <w:sz w:val="20"/>
          <w:szCs w:val="20"/>
        </w:rPr>
        <w:t>.</w:t>
      </w:r>
      <w:r w:rsidR="00BE6DF0" w:rsidRPr="00FE5073">
        <w:rPr>
          <w:rFonts w:ascii="Arial Narrow" w:hAnsi="Arial Narrow" w:cs="Arial"/>
          <w:sz w:val="20"/>
          <w:szCs w:val="20"/>
        </w:rPr>
        <w:t xml:space="preserve"> </w:t>
      </w:r>
      <w:r w:rsidR="00BE6DF0" w:rsidRPr="00FE5073">
        <w:rPr>
          <w:rFonts w:ascii="Arial Narrow" w:hAnsi="Arial Narrow" w:cstheme="minorHAnsi"/>
          <w:sz w:val="20"/>
          <w:szCs w:val="20"/>
        </w:rPr>
        <w:t>Wykonawca zobowiązany jest do zabezpieczenia i przechowywania wszelkich dokumentów związanych z realizacją Umowy w sposób zapewniający dostępność, poufność i bezpieczeństwo, oraz udostępnienia ich instytucjom krajowym i Unii Europejskiej upoważnionym do kontroli.</w:t>
      </w:r>
    </w:p>
    <w:p w14:paraId="41F2AFF7" w14:textId="77777777" w:rsidR="00127A78" w:rsidRPr="00FE5073" w:rsidRDefault="00127A78" w:rsidP="00362783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</w:p>
    <w:p w14:paraId="36E8F5F5" w14:textId="7BF30C59" w:rsidR="00A45CE2" w:rsidRPr="00FE5073" w:rsidRDefault="00BE3189" w:rsidP="00362783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§ 4</w:t>
      </w:r>
    </w:p>
    <w:p w14:paraId="2230858F" w14:textId="77777777" w:rsidR="00A45CE2" w:rsidRPr="00FE5073" w:rsidRDefault="00A45CE2" w:rsidP="00362783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>Obowiązki Zamawiającego</w:t>
      </w:r>
    </w:p>
    <w:p w14:paraId="3A80725A" w14:textId="7777777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Zamawiający jest zobowiązany do:</w:t>
      </w:r>
    </w:p>
    <w:p w14:paraId="6CAFB165" w14:textId="7777777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1. Współdziałania z Wykonawcą w zakresie koniecznym do prawidłowej realizacji przedmiotu umowy.</w:t>
      </w:r>
    </w:p>
    <w:p w14:paraId="2B357391" w14:textId="7777777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2. Dotrzymywania obustronnie ustalonych terminów.</w:t>
      </w:r>
    </w:p>
    <w:p w14:paraId="46BABD51" w14:textId="22069998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3. Dostarczenia Wykonawcy wszelkich informacji, które znajdują się w posiadaniu Zamawiającego,</w:t>
      </w:r>
      <w:r w:rsidR="00F2474A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a które są niezbędne do prawidłowej realizacji przedmiotu umowy.</w:t>
      </w:r>
    </w:p>
    <w:p w14:paraId="12E304BD" w14:textId="5B150EBB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 xml:space="preserve">4. Dostarczenia Wykonawcy wzorów dokumentów niezbędnych do prawidłowej realizacji </w:t>
      </w:r>
      <w:r w:rsidR="00FA658D">
        <w:rPr>
          <w:rFonts w:ascii="Arial Narrow" w:hAnsi="Arial Narrow" w:cstheme="minorHAnsi"/>
          <w:sz w:val="20"/>
          <w:szCs w:val="20"/>
        </w:rPr>
        <w:t>kursu/szkolenia</w:t>
      </w:r>
      <w:r w:rsidR="00F2474A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m.in. wzór listy obecności, wzór dziennika zajęć, wzór potwierdzeń odbioru certyfikatów</w:t>
      </w:r>
      <w:r w:rsidR="00FD65DF" w:rsidRPr="00FE5073">
        <w:rPr>
          <w:rFonts w:ascii="Arial Narrow" w:hAnsi="Arial Narrow" w:cstheme="minorHAnsi"/>
          <w:sz w:val="20"/>
          <w:szCs w:val="20"/>
        </w:rPr>
        <w:t>/</w:t>
      </w:r>
      <w:r w:rsidR="00675A73" w:rsidRPr="00FE5073">
        <w:rPr>
          <w:rFonts w:ascii="Arial Narrow" w:hAnsi="Arial Narrow" w:cstheme="minorHAnsi"/>
          <w:sz w:val="20"/>
          <w:szCs w:val="20"/>
        </w:rPr>
        <w:t>zaświadczeń</w:t>
      </w:r>
      <w:r w:rsidRPr="00FE5073">
        <w:rPr>
          <w:rFonts w:ascii="Arial Narrow" w:hAnsi="Arial Narrow" w:cstheme="minorHAnsi"/>
          <w:sz w:val="20"/>
          <w:szCs w:val="20"/>
        </w:rPr>
        <w:t xml:space="preserve"> itp.</w:t>
      </w:r>
    </w:p>
    <w:p w14:paraId="5ECCFDEF" w14:textId="30ACC191" w:rsidR="00CC22BF" w:rsidRPr="00FE5073" w:rsidRDefault="00CC22BF" w:rsidP="00CC22BF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="Arial"/>
          <w:sz w:val="20"/>
          <w:szCs w:val="20"/>
        </w:rPr>
        <w:t>5</w:t>
      </w:r>
      <w:r w:rsidRPr="00FE5073">
        <w:rPr>
          <w:rFonts w:ascii="Arial Narrow" w:hAnsi="Arial Narrow" w:cstheme="minorHAnsi"/>
          <w:sz w:val="20"/>
          <w:szCs w:val="20"/>
        </w:rPr>
        <w:t>. Do obowiązków Zamawiającego należy nieodpłatne udostępnienie pomieszczeń w celu przeprowadzenia kursów</w:t>
      </w:r>
      <w:r w:rsidR="006E3E4B">
        <w:rPr>
          <w:rFonts w:ascii="Arial Narrow" w:hAnsi="Arial Narrow" w:cstheme="minorHAnsi"/>
          <w:sz w:val="20"/>
          <w:szCs w:val="20"/>
        </w:rPr>
        <w:t>/szkolenia</w:t>
      </w:r>
      <w:r w:rsidRPr="00FE5073">
        <w:rPr>
          <w:rFonts w:ascii="Arial Narrow" w:hAnsi="Arial Narrow" w:cstheme="minorHAnsi"/>
          <w:sz w:val="20"/>
          <w:szCs w:val="20"/>
        </w:rPr>
        <w:t xml:space="preserve">, </w:t>
      </w:r>
      <w:r w:rsidR="00C44B2D" w:rsidRPr="00FE5073">
        <w:rPr>
          <w:rFonts w:ascii="Arial Narrow" w:hAnsi="Arial Narrow" w:cstheme="minorHAnsi"/>
          <w:sz w:val="20"/>
          <w:szCs w:val="20"/>
        </w:rPr>
        <w:t>zgodnie ze szczegółowym opisem przedmiotu zamówienia</w:t>
      </w:r>
      <w:r w:rsidR="00FA658D">
        <w:rPr>
          <w:rFonts w:ascii="Arial Narrow" w:hAnsi="Arial Narrow" w:cstheme="minorHAnsi"/>
          <w:sz w:val="20"/>
          <w:szCs w:val="20"/>
        </w:rPr>
        <w:t xml:space="preserve"> (jeśli dotyczy)</w:t>
      </w:r>
      <w:r w:rsidRPr="00FE5073">
        <w:rPr>
          <w:rFonts w:ascii="Arial Narrow" w:hAnsi="Arial Narrow" w:cstheme="minorHAnsi"/>
          <w:sz w:val="20"/>
          <w:szCs w:val="20"/>
        </w:rPr>
        <w:t>.</w:t>
      </w:r>
    </w:p>
    <w:p w14:paraId="4F22DA0A" w14:textId="0ED192EC" w:rsidR="00A45CE2" w:rsidRPr="00FE5073" w:rsidRDefault="00CC22BF" w:rsidP="00CC22BF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6. Zamawiającemu przysługuje prawo kontroli przebiegu zajęć oraz frekwencji uczestników kursu</w:t>
      </w:r>
      <w:r w:rsidR="006E3E4B">
        <w:rPr>
          <w:rFonts w:ascii="Arial Narrow" w:hAnsi="Arial Narrow" w:cstheme="minorHAnsi"/>
          <w:sz w:val="20"/>
          <w:szCs w:val="20"/>
        </w:rPr>
        <w:t>/szkolenia</w:t>
      </w:r>
    </w:p>
    <w:p w14:paraId="24B091AC" w14:textId="77777777" w:rsidR="004475F7" w:rsidRPr="00FE5073" w:rsidRDefault="004475F7" w:rsidP="00362783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</w:p>
    <w:p w14:paraId="0643AAD1" w14:textId="016A8A77" w:rsidR="00FA387D" w:rsidRPr="00FE5073" w:rsidRDefault="00BE3189" w:rsidP="00362783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§ 5</w:t>
      </w:r>
      <w:r w:rsidR="00F5660B" w:rsidRPr="00FE5073">
        <w:rPr>
          <w:rFonts w:ascii="Arial Narrow" w:hAnsi="Arial Narrow" w:cstheme="minorHAnsi"/>
          <w:b/>
          <w:sz w:val="20"/>
          <w:szCs w:val="20"/>
        </w:rPr>
        <w:t xml:space="preserve"> </w:t>
      </w:r>
    </w:p>
    <w:p w14:paraId="0DC1ACEC" w14:textId="57DE4D2D" w:rsidR="00A45CE2" w:rsidRPr="00FE5073" w:rsidRDefault="00A45CE2" w:rsidP="00362783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>Wynagrodzenie</w:t>
      </w:r>
    </w:p>
    <w:p w14:paraId="52F201D8" w14:textId="1E8A7CEA" w:rsidR="00F5660B" w:rsidRPr="00FE5073" w:rsidRDefault="00F5660B" w:rsidP="00F5660B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1.Strony ustalają cenę jednostkową za ukończenie kursu</w:t>
      </w:r>
      <w:r w:rsidR="00B16C40">
        <w:rPr>
          <w:rFonts w:ascii="Arial Narrow" w:hAnsi="Arial Narrow" w:cstheme="minorHAnsi"/>
          <w:sz w:val="20"/>
          <w:szCs w:val="20"/>
        </w:rPr>
        <w:t>/szkolenia</w:t>
      </w:r>
      <w:r w:rsidRPr="00FE5073">
        <w:rPr>
          <w:rFonts w:ascii="Arial Narrow" w:hAnsi="Arial Narrow" w:cstheme="minorHAnsi"/>
          <w:sz w:val="20"/>
          <w:szCs w:val="20"/>
        </w:rPr>
        <w:t xml:space="preserve"> przez jednego uczestnika w kwocie:  ………….. zł (słownie ………………………… zł) brutto.</w:t>
      </w:r>
    </w:p>
    <w:p w14:paraId="71C3056B" w14:textId="5ACF8DDF" w:rsidR="00F5660B" w:rsidRPr="00FE5073" w:rsidRDefault="00F5660B" w:rsidP="00F5660B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2. Wynagrodzenie należne Wykonawcy będzie stanowiło iloczyn ceny jednostkowej i liczby uczestników, którzy ukończą kurs</w:t>
      </w:r>
      <w:r w:rsidR="006E3E4B">
        <w:rPr>
          <w:rFonts w:ascii="Arial Narrow" w:hAnsi="Arial Narrow" w:cstheme="minorHAnsi"/>
          <w:sz w:val="20"/>
          <w:szCs w:val="20"/>
        </w:rPr>
        <w:t>/szkolenia</w:t>
      </w:r>
      <w:r w:rsidRPr="00FE5073">
        <w:rPr>
          <w:rFonts w:ascii="Arial Narrow" w:hAnsi="Arial Narrow" w:cstheme="minorHAnsi"/>
          <w:sz w:val="20"/>
          <w:szCs w:val="20"/>
        </w:rPr>
        <w:t>, z zastrzeżeniem ust. 4 poniżej.</w:t>
      </w:r>
    </w:p>
    <w:p w14:paraId="473890E6" w14:textId="7F3DAB47" w:rsidR="00F5660B" w:rsidRPr="00FE5073" w:rsidRDefault="00F5660B" w:rsidP="00F5660B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3. Za ukończenie kursu</w:t>
      </w:r>
      <w:r w:rsidR="00FA658D">
        <w:rPr>
          <w:rFonts w:ascii="Arial Narrow" w:hAnsi="Arial Narrow" w:cstheme="minorHAnsi"/>
          <w:sz w:val="20"/>
          <w:szCs w:val="20"/>
        </w:rPr>
        <w:t>/szkolenia</w:t>
      </w:r>
      <w:r w:rsidRPr="00FE5073">
        <w:rPr>
          <w:rFonts w:ascii="Arial Narrow" w:hAnsi="Arial Narrow" w:cstheme="minorHAnsi"/>
          <w:sz w:val="20"/>
          <w:szCs w:val="20"/>
        </w:rPr>
        <w:t xml:space="preserve"> rozumie się udział uczestnika w pełnym wymiarze godzin oraz odebranie zaświadczenia</w:t>
      </w:r>
      <w:r w:rsidR="00FA658D">
        <w:rPr>
          <w:rFonts w:ascii="Arial Narrow" w:hAnsi="Arial Narrow" w:cstheme="minorHAnsi"/>
          <w:sz w:val="20"/>
          <w:szCs w:val="20"/>
        </w:rPr>
        <w:t>/certyfikatu</w:t>
      </w:r>
      <w:r w:rsidRPr="00FE5073">
        <w:rPr>
          <w:rFonts w:ascii="Arial Narrow" w:hAnsi="Arial Narrow" w:cstheme="minorHAnsi"/>
          <w:sz w:val="20"/>
          <w:szCs w:val="20"/>
        </w:rPr>
        <w:t xml:space="preserve">. </w:t>
      </w:r>
    </w:p>
    <w:p w14:paraId="4FAB4F0D" w14:textId="6963306E" w:rsidR="00F5660B" w:rsidRPr="00FE5073" w:rsidRDefault="00F5660B" w:rsidP="00F5660B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4. Wynagrodzenie, z tytułu wykonania Umowy wyniesie nie więcej niż …………………</w:t>
      </w:r>
      <w:r w:rsidR="008D0891">
        <w:rPr>
          <w:rFonts w:ascii="Arial Narrow" w:hAnsi="Arial Narrow" w:cstheme="minorHAnsi"/>
          <w:sz w:val="20"/>
          <w:szCs w:val="20"/>
        </w:rPr>
        <w:t>………….</w:t>
      </w:r>
      <w:r w:rsidRPr="00FE5073">
        <w:rPr>
          <w:rFonts w:ascii="Arial Narrow" w:hAnsi="Arial Narrow" w:cstheme="minorHAnsi"/>
          <w:sz w:val="20"/>
          <w:szCs w:val="20"/>
        </w:rPr>
        <w:t>. z</w:t>
      </w:r>
      <w:r w:rsidR="00FE5073">
        <w:rPr>
          <w:rFonts w:ascii="Arial Narrow" w:hAnsi="Arial Narrow" w:cstheme="minorHAnsi"/>
          <w:sz w:val="20"/>
          <w:szCs w:val="20"/>
        </w:rPr>
        <w:t>ł (słownie: ………………………… zł</w:t>
      </w:r>
      <w:r w:rsidRPr="00FE5073">
        <w:rPr>
          <w:rFonts w:ascii="Arial Narrow" w:hAnsi="Arial Narrow" w:cstheme="minorHAnsi"/>
          <w:sz w:val="20"/>
          <w:szCs w:val="20"/>
        </w:rPr>
        <w:t xml:space="preserve">) brutto. </w:t>
      </w:r>
    </w:p>
    <w:p w14:paraId="2F2742C0" w14:textId="2343E4BE" w:rsidR="00CE5BE3" w:rsidRPr="00B16C40" w:rsidRDefault="00F5660B" w:rsidP="00CE5BE3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 xml:space="preserve">5. </w:t>
      </w:r>
      <w:r w:rsidR="00CE5BE3" w:rsidRPr="00B16C40">
        <w:rPr>
          <w:rFonts w:ascii="Arial Narrow" w:hAnsi="Arial Narrow" w:cstheme="minorHAnsi"/>
          <w:sz w:val="20"/>
          <w:szCs w:val="20"/>
        </w:rPr>
        <w:t>Wyna</w:t>
      </w:r>
      <w:r w:rsidR="00B16C40" w:rsidRPr="00B16C40">
        <w:rPr>
          <w:rFonts w:ascii="Arial Narrow" w:hAnsi="Arial Narrow" w:cstheme="minorHAnsi"/>
          <w:sz w:val="20"/>
          <w:szCs w:val="20"/>
        </w:rPr>
        <w:t>grodzenie będzie płatne fakturą/rachunkiem</w:t>
      </w:r>
      <w:r w:rsidR="00CE5BE3" w:rsidRPr="00B16C40">
        <w:rPr>
          <w:rFonts w:ascii="Arial Narrow" w:hAnsi="Arial Narrow" w:cstheme="minorHAnsi"/>
          <w:sz w:val="20"/>
          <w:szCs w:val="20"/>
        </w:rPr>
        <w:t xml:space="preserve"> po </w:t>
      </w:r>
      <w:r w:rsidR="00B16C40" w:rsidRPr="00B16C40">
        <w:rPr>
          <w:rFonts w:ascii="Arial Narrow" w:hAnsi="Arial Narrow" w:cstheme="minorHAnsi"/>
          <w:sz w:val="20"/>
          <w:szCs w:val="20"/>
        </w:rPr>
        <w:t xml:space="preserve">wykonaniu przedmiotu umowy </w:t>
      </w:r>
      <w:r w:rsidR="00CE5BE3" w:rsidRPr="00B16C40">
        <w:rPr>
          <w:rFonts w:ascii="Arial Narrow" w:hAnsi="Arial Narrow" w:cstheme="minorHAnsi"/>
          <w:sz w:val="20"/>
          <w:szCs w:val="20"/>
        </w:rPr>
        <w:t xml:space="preserve">zgodnie z harmonogramem zaakceptowanym przez Zamawiającego. </w:t>
      </w:r>
    </w:p>
    <w:p w14:paraId="459B4627" w14:textId="3C29B620" w:rsidR="00CE5BE3" w:rsidRPr="00FE5073" w:rsidRDefault="00CE5BE3" w:rsidP="00CE5BE3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  <w:r w:rsidRPr="00082E85">
        <w:rPr>
          <w:rFonts w:ascii="Arial Narrow" w:hAnsi="Arial Narrow" w:cstheme="minorHAnsi"/>
          <w:sz w:val="20"/>
          <w:szCs w:val="20"/>
        </w:rPr>
        <w:t>6.  Zapłata za zrealizowaną usługę nastąpi na podstawie sporządzonego przez Wykonawcę rachunku/faktury w terminie do 14 dni od dnia doręczenia Zamawiającemu poprawnie sporządzonego rachunku/faktury, z zastrzeżeniem, że wystawienie rachunku/faktury nastąpi po obustronnym podpisaniu protokołu zdawczo – odbiorczego, dokumentującego zakończenie realizacji usługi dla każdego uczestnika kursu</w:t>
      </w:r>
      <w:r w:rsidR="00B16C40">
        <w:rPr>
          <w:rFonts w:ascii="Arial Narrow" w:hAnsi="Arial Narrow" w:cstheme="minorHAnsi"/>
          <w:sz w:val="20"/>
          <w:szCs w:val="20"/>
        </w:rPr>
        <w:t>/szkolenia</w:t>
      </w:r>
      <w:r w:rsidRPr="00082E85">
        <w:rPr>
          <w:rFonts w:ascii="Arial Narrow" w:hAnsi="Arial Narrow" w:cstheme="minorHAnsi"/>
          <w:sz w:val="20"/>
          <w:szCs w:val="20"/>
        </w:rPr>
        <w:t>.</w:t>
      </w:r>
    </w:p>
    <w:p w14:paraId="499D6182" w14:textId="1D075746" w:rsidR="00A45CE2" w:rsidRPr="00FE5073" w:rsidRDefault="00BE3189" w:rsidP="00362783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§ 6</w:t>
      </w:r>
    </w:p>
    <w:p w14:paraId="35B28421" w14:textId="77777777" w:rsidR="00A45CE2" w:rsidRPr="00FE5073" w:rsidRDefault="00A45CE2" w:rsidP="00362783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>Dodatkowe warunki</w:t>
      </w:r>
    </w:p>
    <w:p w14:paraId="2F581838" w14:textId="315EB4DC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1. Zamawiający przewiduje karę umowną w wysokości 10% łącznego wynagrodzenia Wykonawcy – w przypadku gdy</w:t>
      </w:r>
      <w:r w:rsidR="00362783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Wykonawca zrealizuje zlecenie w sposób niezgodny z postanowieniami umowy oraz bez zachowania należytej</w:t>
      </w:r>
      <w:r w:rsidR="00362783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staranności.</w:t>
      </w:r>
    </w:p>
    <w:p w14:paraId="02B27F2E" w14:textId="064863BB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2. Zamawiający zastrzega sobie prawo do dochodzenia odszkodowania w wysokości przekraczającej karę umowną</w:t>
      </w:r>
      <w:r w:rsidR="00362783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do wysokości faktycznych strat jakie poniósł Zamawiający na skutek działania lub zaniechania Wykonawcy oraz pokrycia</w:t>
      </w:r>
      <w:r w:rsidR="00362783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wszelkich kosztów poniesionych przez Zamawiającego w związku z tymi działaniami lub zaniechaniami.</w:t>
      </w:r>
    </w:p>
    <w:p w14:paraId="5B1FB95F" w14:textId="549EB98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3. Zamawiający zastrzega sobie możliwość niezwłocznego odstąpienia od umowy przez Zamawiającego w przypadku</w:t>
      </w:r>
      <w:r w:rsidR="00362783" w:rsidRPr="00FE5073">
        <w:rPr>
          <w:rFonts w:ascii="Arial Narrow" w:hAnsi="Arial Narrow" w:cstheme="minorHAnsi"/>
          <w:sz w:val="20"/>
          <w:szCs w:val="20"/>
        </w:rPr>
        <w:t xml:space="preserve"> </w:t>
      </w:r>
      <w:r w:rsidRPr="00FE5073">
        <w:rPr>
          <w:rFonts w:ascii="Arial Narrow" w:hAnsi="Arial Narrow" w:cstheme="minorHAnsi"/>
          <w:sz w:val="20"/>
          <w:szCs w:val="20"/>
        </w:rPr>
        <w:t>naruszenia przez Wykonawcę warunków podpisanej umowy.</w:t>
      </w:r>
    </w:p>
    <w:p w14:paraId="68404ED3" w14:textId="061CEC3E" w:rsidR="00CE5BE3" w:rsidRPr="00FE5073" w:rsidRDefault="00CE5BE3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</w:p>
    <w:p w14:paraId="3B7F05E4" w14:textId="144C8DD9" w:rsidR="00A45CE2" w:rsidRPr="00FE5073" w:rsidRDefault="00362783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 xml:space="preserve">§ </w:t>
      </w:r>
      <w:r w:rsidR="00BE3189">
        <w:rPr>
          <w:rFonts w:ascii="Arial Narrow" w:hAnsi="Arial Narrow" w:cstheme="minorHAnsi"/>
          <w:b/>
          <w:sz w:val="20"/>
          <w:szCs w:val="20"/>
        </w:rPr>
        <w:t>7</w:t>
      </w:r>
    </w:p>
    <w:p w14:paraId="1311D3F2" w14:textId="77777777" w:rsidR="00A45CE2" w:rsidRPr="00FE5073" w:rsidRDefault="00A45CE2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lastRenderedPageBreak/>
        <w:t>Warunki zmiany umowy</w:t>
      </w:r>
    </w:p>
    <w:p w14:paraId="1D6CFDB3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="Calibri"/>
          <w:color w:val="000000"/>
          <w:sz w:val="20"/>
          <w:szCs w:val="20"/>
        </w:rPr>
        <w:t xml:space="preserve">1. Zamawiający dopuszcza </w:t>
      </w:r>
      <w:r w:rsidRPr="000362EA">
        <w:rPr>
          <w:rFonts w:ascii="Arial Narrow" w:hAnsi="Arial Narrow" w:cstheme="minorHAnsi"/>
          <w:sz w:val="20"/>
          <w:szCs w:val="20"/>
        </w:rPr>
        <w:t>możliwość zmiany terminu realizacji przedmiotu umowy, gdy wystąpi jedna lub kilka okoliczności wymienionych niżej:</w:t>
      </w:r>
    </w:p>
    <w:p w14:paraId="794D7D36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a. działanie siły wyższej uniemożliwiające wykonanie przedmiotu umowy w pierwotnie określonym terminie;</w:t>
      </w:r>
    </w:p>
    <w:p w14:paraId="2CC981DF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b. zmiany przepisów prawa powszechnie obowiązującego, wprowadzone w życie po podpisaniu umowy, mające wpływ na sposób lub termin realizacji przedmiotu umowy;</w:t>
      </w:r>
    </w:p>
    <w:p w14:paraId="4988083A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c. zaistnienie okoliczności istotnych mających wpływ na zmianę terminu wykonania przedmiotu umowy, niezależnych od żadnej ze Stron, z zastrzeżeniem, że konieczność zmiany terminu realizacji przedmiotu umowy nie może spowodować zmiany ceny wynikającej z oferty, na podstawie której dokonano wyboru Wykonawcy.</w:t>
      </w:r>
    </w:p>
    <w:p w14:paraId="02B0661A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- termin realizacji umowy ulega zmianie o czas, o jaki wskazane wyżej okoliczności wpłynęły na termin wykonania umowy przez Wykonawcę.</w:t>
      </w:r>
    </w:p>
    <w:p w14:paraId="44499C6E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2. Warunki wprowadzenia zmian w umowie:</w:t>
      </w:r>
    </w:p>
    <w:p w14:paraId="57030F83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a. każdy wniosek o zmianę zapisów umowy winien być przedłożony przez Wykonawcę pisemnie wraz ze szczegółowym uzasadnieniem zmiany; ciężar dowodu zmiany spoczywa na Wykonawcy;</w:t>
      </w:r>
    </w:p>
    <w:p w14:paraId="2B77067C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b. Zamawiający może uwzględnić możliwość wprowadzenia zmiany terminu realizacji tylko w zakresie czasu niezbędnego na usunięcie przeszkód wraz z czasem niezbędnym na dostosowanie się do zaistniałych nowych okoliczności uzasadniających zmiany; wniosek winien być złożony co najmniej 10 dni przed upływem terminu realizacji zamówienia, w czasie umożliwiającym przeprowadzenie u Zamawiającego stosownej procedury w tej sprawie, chyba że należy uzasadni złożenie wniosku w terminie późniejszym;</w:t>
      </w:r>
    </w:p>
    <w:p w14:paraId="10407A1F" w14:textId="77777777" w:rsidR="000362EA" w:rsidRPr="000362EA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c. Zamawiający zastrzega, że wprowadzenie zmian do umowy nie będzie miało charakteru automatycznego i zastrzega sobie prawo ich nieuwzględnienia.</w:t>
      </w:r>
    </w:p>
    <w:p w14:paraId="069CF460" w14:textId="727902A9" w:rsidR="00962D75" w:rsidRPr="00FE5073" w:rsidRDefault="000362EA" w:rsidP="000362EA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0362EA">
        <w:rPr>
          <w:rFonts w:ascii="Arial Narrow" w:hAnsi="Arial Narrow" w:cstheme="minorHAnsi"/>
          <w:sz w:val="20"/>
          <w:szCs w:val="20"/>
        </w:rPr>
        <w:t>3.Zmiany umowy wymagają dla s</w:t>
      </w:r>
      <w:r w:rsidRPr="000362EA">
        <w:rPr>
          <w:rFonts w:ascii="Arial Narrow" w:hAnsi="Arial Narrow" w:cs="Calibri"/>
          <w:color w:val="000000"/>
          <w:sz w:val="20"/>
          <w:szCs w:val="20"/>
        </w:rPr>
        <w:t>wej ważności formy pisemnej w postaci ane</w:t>
      </w:r>
      <w:r>
        <w:rPr>
          <w:rFonts w:ascii="Arial Narrow" w:hAnsi="Arial Narrow" w:cs="Calibri"/>
          <w:color w:val="000000"/>
          <w:sz w:val="20"/>
          <w:szCs w:val="20"/>
        </w:rPr>
        <w:t>ksu</w:t>
      </w:r>
      <w:r w:rsidR="00962D75" w:rsidRPr="00FE5073">
        <w:rPr>
          <w:rFonts w:ascii="Arial Narrow" w:hAnsi="Arial Narrow" w:cstheme="minorHAnsi"/>
          <w:sz w:val="20"/>
          <w:szCs w:val="20"/>
        </w:rPr>
        <w:t>.</w:t>
      </w:r>
    </w:p>
    <w:p w14:paraId="5D7CFB55" w14:textId="77777777" w:rsidR="003D5FDF" w:rsidRPr="00FE5073" w:rsidRDefault="003D5FDF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</w:p>
    <w:p w14:paraId="5D8AD23C" w14:textId="7713FF63" w:rsidR="00A45CE2" w:rsidRPr="00FE5073" w:rsidRDefault="00BE3189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§ 8</w:t>
      </w:r>
    </w:p>
    <w:p w14:paraId="31B03FD5" w14:textId="77777777" w:rsidR="00A45CE2" w:rsidRPr="00FE5073" w:rsidRDefault="00A45CE2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FE5073">
        <w:rPr>
          <w:rFonts w:ascii="Arial Narrow" w:hAnsi="Arial Narrow" w:cstheme="minorHAnsi"/>
          <w:b/>
          <w:sz w:val="20"/>
          <w:szCs w:val="20"/>
        </w:rPr>
        <w:t>Postanowienia końcowe</w:t>
      </w:r>
    </w:p>
    <w:p w14:paraId="518DA7C5" w14:textId="7777777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1. W sprawach nieuregulowanych nin. umową zastosowanie mieć będą przepisy kodeksu cywilnego.</w:t>
      </w:r>
    </w:p>
    <w:p w14:paraId="4269FECB" w14:textId="7777777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2. W przypadku sporów na tle nin. umowy sądem właściwym będzie sąd właściwy miejscowo dla Zamawiającego.</w:t>
      </w:r>
    </w:p>
    <w:p w14:paraId="77607D7F" w14:textId="77777777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3. Zmiany umowy wymagają formy pisemnej pod rygorem nieważności.</w:t>
      </w:r>
    </w:p>
    <w:p w14:paraId="09A874ED" w14:textId="4BBB637A" w:rsidR="00A45CE2" w:rsidRPr="00FE5073" w:rsidRDefault="00A45CE2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>4. Umowa została sporządzona w 2 jednobrzmiących egzemplarzach, po 1 dla każdej ze stron.</w:t>
      </w:r>
    </w:p>
    <w:p w14:paraId="0C7B563C" w14:textId="77777777" w:rsidR="005231F8" w:rsidRDefault="005231F8" w:rsidP="00BC0158">
      <w:pPr>
        <w:spacing w:line="360" w:lineRule="auto"/>
        <w:rPr>
          <w:rFonts w:ascii="Arial Narrow" w:hAnsi="Arial Narrow" w:cstheme="minorHAnsi"/>
          <w:b/>
          <w:sz w:val="20"/>
          <w:szCs w:val="20"/>
        </w:rPr>
      </w:pPr>
    </w:p>
    <w:p w14:paraId="59CDF92A" w14:textId="219DB6B2" w:rsidR="00BC0158" w:rsidRPr="00FE5073" w:rsidRDefault="005231F8" w:rsidP="005231F8">
      <w:pPr>
        <w:spacing w:line="36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 xml:space="preserve">          </w:t>
      </w:r>
      <w:r w:rsidR="00BC0158" w:rsidRPr="00FE5073">
        <w:rPr>
          <w:rFonts w:ascii="Arial Narrow" w:hAnsi="Arial Narrow" w:cstheme="minorHAnsi"/>
          <w:b/>
          <w:sz w:val="20"/>
          <w:szCs w:val="20"/>
        </w:rPr>
        <w:t xml:space="preserve">Zamawiający  </w:t>
      </w:r>
      <w:r w:rsidR="00E1575F" w:rsidRPr="00FE5073">
        <w:rPr>
          <w:rFonts w:ascii="Arial Narrow" w:hAnsi="Arial Narrow" w:cstheme="minorHAnsi"/>
          <w:b/>
          <w:sz w:val="20"/>
          <w:szCs w:val="20"/>
        </w:rPr>
        <w:t xml:space="preserve">                                                                                            </w:t>
      </w:r>
      <w:r w:rsidR="00BC259B" w:rsidRPr="00FE5073">
        <w:rPr>
          <w:rFonts w:ascii="Arial Narrow" w:hAnsi="Arial Narrow" w:cstheme="minorHAnsi"/>
          <w:b/>
          <w:sz w:val="20"/>
          <w:szCs w:val="20"/>
        </w:rPr>
        <w:t xml:space="preserve">                </w:t>
      </w:r>
      <w:r w:rsidR="00E1575F" w:rsidRPr="00FE5073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BC259B" w:rsidRPr="00FE5073">
        <w:rPr>
          <w:rFonts w:ascii="Arial Narrow" w:hAnsi="Arial Narrow" w:cstheme="minorHAnsi"/>
          <w:b/>
          <w:sz w:val="20"/>
          <w:szCs w:val="20"/>
        </w:rPr>
        <w:t xml:space="preserve">    </w:t>
      </w:r>
      <w:r>
        <w:rPr>
          <w:rFonts w:ascii="Arial Narrow" w:hAnsi="Arial Narrow" w:cstheme="minorHAnsi"/>
          <w:b/>
          <w:sz w:val="20"/>
          <w:szCs w:val="20"/>
        </w:rPr>
        <w:t xml:space="preserve">     </w:t>
      </w:r>
      <w:r w:rsidR="002D49BF" w:rsidRPr="00FE5073">
        <w:rPr>
          <w:rFonts w:ascii="Arial Narrow" w:hAnsi="Arial Narrow" w:cstheme="minorHAnsi"/>
          <w:b/>
          <w:sz w:val="20"/>
          <w:szCs w:val="20"/>
        </w:rPr>
        <w:t>Wykonawca</w:t>
      </w:r>
    </w:p>
    <w:p w14:paraId="72677BF6" w14:textId="77777777" w:rsidR="00E1575F" w:rsidRPr="00FE5073" w:rsidRDefault="00E1575F" w:rsidP="00BC0158">
      <w:pPr>
        <w:spacing w:line="360" w:lineRule="auto"/>
        <w:rPr>
          <w:rFonts w:ascii="Arial Narrow" w:hAnsi="Arial Narrow" w:cstheme="minorHAnsi"/>
          <w:b/>
          <w:sz w:val="20"/>
          <w:szCs w:val="20"/>
        </w:rPr>
      </w:pPr>
    </w:p>
    <w:p w14:paraId="43D31FE7" w14:textId="63429FF3" w:rsidR="005231F8" w:rsidRDefault="005231F8" w:rsidP="00BC0158">
      <w:pPr>
        <w:spacing w:line="360" w:lineRule="auto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 xml:space="preserve">   </w:t>
      </w:r>
      <w:r w:rsidR="00BC0158" w:rsidRPr="00FE5073">
        <w:rPr>
          <w:rFonts w:ascii="Arial Narrow" w:hAnsi="Arial Narrow" w:cstheme="minorHAnsi"/>
          <w:sz w:val="20"/>
          <w:szCs w:val="20"/>
        </w:rPr>
        <w:t>…………</w:t>
      </w:r>
      <w:r w:rsidR="00E53D45" w:rsidRPr="00FE5073">
        <w:rPr>
          <w:rFonts w:ascii="Arial Narrow" w:hAnsi="Arial Narrow" w:cstheme="minorHAnsi"/>
          <w:sz w:val="20"/>
          <w:szCs w:val="20"/>
        </w:rPr>
        <w:t>……</w:t>
      </w:r>
      <w:r w:rsidR="00BC0158" w:rsidRPr="00FE5073">
        <w:rPr>
          <w:rFonts w:ascii="Arial Narrow" w:hAnsi="Arial Narrow" w:cstheme="minorHAnsi"/>
          <w:sz w:val="20"/>
          <w:szCs w:val="20"/>
        </w:rPr>
        <w:t xml:space="preserve">……………       </w:t>
      </w:r>
      <w:r w:rsidR="00E1575F" w:rsidRPr="00FE5073">
        <w:rPr>
          <w:rFonts w:ascii="Arial Narrow" w:hAnsi="Arial Narrow" w:cstheme="minorHAnsi"/>
          <w:sz w:val="20"/>
          <w:szCs w:val="20"/>
        </w:rPr>
        <w:t xml:space="preserve">                                                                                                      ………</w:t>
      </w:r>
      <w:r w:rsidR="00E53D45" w:rsidRPr="00FE5073">
        <w:rPr>
          <w:rFonts w:ascii="Arial Narrow" w:hAnsi="Arial Narrow" w:cstheme="minorHAnsi"/>
          <w:sz w:val="20"/>
          <w:szCs w:val="20"/>
        </w:rPr>
        <w:t>.</w:t>
      </w:r>
      <w:r w:rsidR="00E1575F" w:rsidRPr="00FE5073">
        <w:rPr>
          <w:rFonts w:ascii="Arial Narrow" w:hAnsi="Arial Narrow" w:cstheme="minorHAnsi"/>
          <w:sz w:val="20"/>
          <w:szCs w:val="20"/>
        </w:rPr>
        <w:t xml:space="preserve">………………… </w:t>
      </w:r>
      <w:r w:rsidR="00BC0158" w:rsidRPr="00FE5073">
        <w:rPr>
          <w:rFonts w:ascii="Arial Narrow" w:hAnsi="Arial Narrow" w:cstheme="minorHAnsi"/>
          <w:sz w:val="20"/>
          <w:szCs w:val="20"/>
        </w:rPr>
        <w:t xml:space="preserve">                     </w:t>
      </w:r>
    </w:p>
    <w:p w14:paraId="2CE9D9EE" w14:textId="4D11ED8D" w:rsidR="00BB2BD8" w:rsidRPr="00FE5073" w:rsidRDefault="00BC0158" w:rsidP="00BC0158">
      <w:pPr>
        <w:spacing w:line="360" w:lineRule="auto"/>
        <w:rPr>
          <w:rFonts w:ascii="Arial Narrow" w:hAnsi="Arial Narrow" w:cstheme="minorHAnsi"/>
          <w:sz w:val="20"/>
          <w:szCs w:val="20"/>
        </w:rPr>
      </w:pPr>
      <w:r w:rsidRPr="00FE5073">
        <w:rPr>
          <w:rFonts w:ascii="Arial Narrow" w:hAnsi="Arial Narrow" w:cstheme="minorHAnsi"/>
          <w:sz w:val="20"/>
          <w:szCs w:val="20"/>
        </w:rPr>
        <w:t xml:space="preserve">                                                                                                               </w:t>
      </w:r>
    </w:p>
    <w:p w14:paraId="5A56CA1C" w14:textId="77777777" w:rsidR="00BB2BD8" w:rsidRPr="00FE5073" w:rsidRDefault="00BB2BD8" w:rsidP="00BB2BD8">
      <w:pPr>
        <w:rPr>
          <w:rFonts w:ascii="Arial Narrow" w:hAnsi="Arial Narrow" w:cstheme="minorHAnsi"/>
          <w:sz w:val="20"/>
          <w:szCs w:val="20"/>
        </w:rPr>
      </w:pPr>
    </w:p>
    <w:p w14:paraId="300DD219" w14:textId="77777777" w:rsidR="00BB2BD8" w:rsidRPr="00FE5073" w:rsidRDefault="00BB2BD8" w:rsidP="00BB2BD8">
      <w:pPr>
        <w:rPr>
          <w:rFonts w:ascii="Arial Narrow" w:hAnsi="Arial Narrow" w:cstheme="minorHAnsi"/>
          <w:sz w:val="20"/>
          <w:szCs w:val="20"/>
        </w:rPr>
      </w:pPr>
    </w:p>
    <w:p w14:paraId="395D7FBB" w14:textId="77777777" w:rsidR="00BC0158" w:rsidRPr="00FE5073" w:rsidRDefault="00BC0158" w:rsidP="00BB2BD8">
      <w:pPr>
        <w:rPr>
          <w:rFonts w:ascii="Arial Narrow" w:hAnsi="Arial Narrow"/>
          <w:sz w:val="20"/>
          <w:szCs w:val="20"/>
        </w:rPr>
      </w:pPr>
    </w:p>
    <w:sectPr w:rsidR="00BC0158" w:rsidRPr="00FE5073" w:rsidSect="00B3388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9DFF4" w14:textId="77777777" w:rsidR="00B01F73" w:rsidRDefault="00B01F73" w:rsidP="000953A7">
      <w:r>
        <w:separator/>
      </w:r>
    </w:p>
  </w:endnote>
  <w:endnote w:type="continuationSeparator" w:id="0">
    <w:p w14:paraId="70A34A3E" w14:textId="77777777" w:rsidR="00B01F73" w:rsidRDefault="00B01F73" w:rsidP="0009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2BB27" w14:textId="1FEBF9A7" w:rsidR="00280E71" w:rsidRDefault="00280E71">
    <w:pPr>
      <w:pStyle w:val="Stopka"/>
    </w:pPr>
  </w:p>
  <w:p w14:paraId="00CC791E" w14:textId="0C9457DB" w:rsidR="00280E71" w:rsidRPr="00301536" w:rsidRDefault="00BB2BD8" w:rsidP="00F128FB">
    <w:pPr>
      <w:pStyle w:val="Stopka"/>
      <w:jc w:val="center"/>
      <w:rPr>
        <w:i/>
      </w:rPr>
    </w:pPr>
    <w:r>
      <w:rPr>
        <w:noProof/>
      </w:rPr>
      <w:drawing>
        <wp:inline distT="0" distB="0" distL="0" distR="0" wp14:anchorId="31FB1D6A" wp14:editId="09A44677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0E028" w14:textId="361515FC" w:rsidR="00280E71" w:rsidRDefault="00280E71">
    <w:pPr>
      <w:pStyle w:val="Stopka"/>
      <w:jc w:val="right"/>
    </w:pPr>
  </w:p>
  <w:p w14:paraId="45AB9D71" w14:textId="0C8B377E" w:rsidR="00280E71" w:rsidRPr="0032196E" w:rsidRDefault="00281C94" w:rsidP="00281C94">
    <w:pPr>
      <w:pStyle w:val="Stopka"/>
      <w:jc w:val="center"/>
      <w:rPr>
        <w:i/>
      </w:rPr>
    </w:pPr>
    <w:r>
      <w:rPr>
        <w:noProof/>
      </w:rPr>
      <w:drawing>
        <wp:inline distT="0" distB="0" distL="0" distR="0" wp14:anchorId="53DCA60D" wp14:editId="52DB334A">
          <wp:extent cx="5759450" cy="388620"/>
          <wp:effectExtent l="0" t="0" r="0" b="0"/>
          <wp:docPr id="3" name="Obraz 3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79E56" w14:textId="77777777" w:rsidR="00B01F73" w:rsidRDefault="00B01F73" w:rsidP="000953A7">
      <w:r>
        <w:separator/>
      </w:r>
    </w:p>
  </w:footnote>
  <w:footnote w:type="continuationSeparator" w:id="0">
    <w:p w14:paraId="1ACA7A76" w14:textId="77777777" w:rsidR="00B01F73" w:rsidRDefault="00B01F73" w:rsidP="00095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A7A2D" w14:textId="5A72644D" w:rsidR="00280E71" w:rsidRDefault="00610773" w:rsidP="00BC3962">
    <w:pPr>
      <w:pStyle w:val="Nagwek"/>
      <w:jc w:val="center"/>
    </w:pPr>
    <w:r w:rsidRPr="00EF160C">
      <w:rPr>
        <w:noProof/>
      </w:rPr>
      <w:drawing>
        <wp:inline distT="0" distB="0" distL="0" distR="0" wp14:anchorId="717ED508" wp14:editId="29BF85CD">
          <wp:extent cx="5753100" cy="666750"/>
          <wp:effectExtent l="0" t="0" r="0" b="0"/>
          <wp:docPr id="4" name="Obraz 4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60D2F" w14:textId="625A9D1C" w:rsidR="00280E71" w:rsidRDefault="00280E71" w:rsidP="00EB21A4">
    <w:pPr>
      <w:pStyle w:val="Nagwek"/>
      <w:jc w:val="center"/>
    </w:pPr>
    <w:r>
      <w:ptab w:relativeTo="margin" w:alignment="center" w:leader="none"/>
    </w:r>
    <w:r w:rsidR="00272D54" w:rsidRPr="00EF160C">
      <w:rPr>
        <w:noProof/>
      </w:rPr>
      <w:drawing>
        <wp:inline distT="0" distB="0" distL="0" distR="0" wp14:anchorId="494A292B" wp14:editId="3D1A22F9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988"/>
    <w:multiLevelType w:val="hybridMultilevel"/>
    <w:tmpl w:val="FB1E4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8F8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E014C"/>
    <w:multiLevelType w:val="hybridMultilevel"/>
    <w:tmpl w:val="E1CCD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509C6"/>
    <w:multiLevelType w:val="hybridMultilevel"/>
    <w:tmpl w:val="64D4A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E37B9"/>
    <w:multiLevelType w:val="hybridMultilevel"/>
    <w:tmpl w:val="ED242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4449"/>
    <w:multiLevelType w:val="hybridMultilevel"/>
    <w:tmpl w:val="8CCE5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6EA1"/>
    <w:multiLevelType w:val="hybridMultilevel"/>
    <w:tmpl w:val="FD36BF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6258"/>
    <w:multiLevelType w:val="hybridMultilevel"/>
    <w:tmpl w:val="AE580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55CEC"/>
    <w:multiLevelType w:val="hybridMultilevel"/>
    <w:tmpl w:val="9EE4294A"/>
    <w:lvl w:ilvl="0" w:tplc="858A9F5E">
      <w:start w:val="4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10C6F3C"/>
    <w:multiLevelType w:val="hybridMultilevel"/>
    <w:tmpl w:val="9B9C3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64B1E"/>
    <w:multiLevelType w:val="hybridMultilevel"/>
    <w:tmpl w:val="2B6C3A80"/>
    <w:lvl w:ilvl="0" w:tplc="77461EFE">
      <w:start w:val="4"/>
      <w:numFmt w:val="ordin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D5E5B"/>
    <w:multiLevelType w:val="hybridMultilevel"/>
    <w:tmpl w:val="3BEE84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33EA8"/>
    <w:multiLevelType w:val="hybridMultilevel"/>
    <w:tmpl w:val="94DE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E2F84"/>
    <w:multiLevelType w:val="hybridMultilevel"/>
    <w:tmpl w:val="8CCE5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37984"/>
    <w:multiLevelType w:val="hybridMultilevel"/>
    <w:tmpl w:val="380A380E"/>
    <w:lvl w:ilvl="0" w:tplc="D9D681A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ED00CEA"/>
    <w:multiLevelType w:val="hybridMultilevel"/>
    <w:tmpl w:val="2CDE9E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532E8"/>
    <w:multiLevelType w:val="hybridMultilevel"/>
    <w:tmpl w:val="EF2ACC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F29B9"/>
    <w:multiLevelType w:val="hybridMultilevel"/>
    <w:tmpl w:val="6B7869A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44D87"/>
    <w:multiLevelType w:val="hybridMultilevel"/>
    <w:tmpl w:val="1804C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C576A"/>
    <w:multiLevelType w:val="hybridMultilevel"/>
    <w:tmpl w:val="47645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94C64"/>
    <w:multiLevelType w:val="hybridMultilevel"/>
    <w:tmpl w:val="40323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310AC"/>
    <w:multiLevelType w:val="hybridMultilevel"/>
    <w:tmpl w:val="8CD41422"/>
    <w:lvl w:ilvl="0" w:tplc="C2BADC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81A2C"/>
    <w:multiLevelType w:val="hybridMultilevel"/>
    <w:tmpl w:val="9CCAA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27179"/>
    <w:multiLevelType w:val="hybridMultilevel"/>
    <w:tmpl w:val="12F82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D4141"/>
    <w:multiLevelType w:val="hybridMultilevel"/>
    <w:tmpl w:val="A410A7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41907F24"/>
    <w:multiLevelType w:val="hybridMultilevel"/>
    <w:tmpl w:val="95625304"/>
    <w:lvl w:ilvl="0" w:tplc="0F4C50A2">
      <w:start w:val="4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91D86"/>
    <w:multiLevelType w:val="hybridMultilevel"/>
    <w:tmpl w:val="401A78CC"/>
    <w:lvl w:ilvl="0" w:tplc="269EF700">
      <w:start w:val="1"/>
      <w:numFmt w:val="lowerLetter"/>
      <w:lvlText w:val="%1)"/>
      <w:lvlJc w:val="left"/>
      <w:pPr>
        <w:ind w:left="115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BA95545"/>
    <w:multiLevelType w:val="hybridMultilevel"/>
    <w:tmpl w:val="C6F8A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27C04"/>
    <w:multiLevelType w:val="hybridMultilevel"/>
    <w:tmpl w:val="107A78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A09E2"/>
    <w:multiLevelType w:val="hybridMultilevel"/>
    <w:tmpl w:val="1DA83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B146A"/>
    <w:multiLevelType w:val="hybridMultilevel"/>
    <w:tmpl w:val="F62CA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B7BC2"/>
    <w:multiLevelType w:val="hybridMultilevel"/>
    <w:tmpl w:val="C5CE1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53DBC"/>
    <w:multiLevelType w:val="hybridMultilevel"/>
    <w:tmpl w:val="FB06E162"/>
    <w:lvl w:ilvl="0" w:tplc="F93887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910" w:hanging="930"/>
      </w:pPr>
      <w:rPr>
        <w:rFonts w:hint="default"/>
      </w:rPr>
    </w:lvl>
    <w:lvl w:ilvl="3" w:tplc="5F546F1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167"/>
    <w:multiLevelType w:val="hybridMultilevel"/>
    <w:tmpl w:val="3E14D5A2"/>
    <w:lvl w:ilvl="0" w:tplc="7C0084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34656"/>
    <w:multiLevelType w:val="hybridMultilevel"/>
    <w:tmpl w:val="41969E1A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24333"/>
    <w:multiLevelType w:val="hybridMultilevel"/>
    <w:tmpl w:val="FF3677CE"/>
    <w:lvl w:ilvl="0" w:tplc="214A6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256B29"/>
    <w:multiLevelType w:val="hybridMultilevel"/>
    <w:tmpl w:val="8CCE5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2AC1"/>
    <w:multiLevelType w:val="hybridMultilevel"/>
    <w:tmpl w:val="42A64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C1923"/>
    <w:multiLevelType w:val="hybridMultilevel"/>
    <w:tmpl w:val="6EA2A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61A22"/>
    <w:multiLevelType w:val="hybridMultilevel"/>
    <w:tmpl w:val="5DCE3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AD69DB"/>
    <w:multiLevelType w:val="hybridMultilevel"/>
    <w:tmpl w:val="8CCE5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C64E4"/>
    <w:multiLevelType w:val="hybridMultilevel"/>
    <w:tmpl w:val="3454E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93900"/>
    <w:multiLevelType w:val="hybridMultilevel"/>
    <w:tmpl w:val="4650C6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578AA"/>
    <w:multiLevelType w:val="hybridMultilevel"/>
    <w:tmpl w:val="57386998"/>
    <w:lvl w:ilvl="0" w:tplc="2842CAA6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546C3386">
      <w:start w:val="1"/>
      <w:numFmt w:val="decimal"/>
      <w:lvlText w:val="%2)"/>
      <w:lvlJc w:val="left"/>
      <w:pPr>
        <w:ind w:left="1080" w:hanging="360"/>
      </w:pPr>
      <w:rPr>
        <w:rFonts w:ascii="Verdana" w:eastAsia="Times New Roman" w:hAnsi="Verdana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B80A37"/>
    <w:multiLevelType w:val="hybridMultilevel"/>
    <w:tmpl w:val="AEB4C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25171"/>
    <w:multiLevelType w:val="hybridMultilevel"/>
    <w:tmpl w:val="26F4B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A1765"/>
    <w:multiLevelType w:val="hybridMultilevel"/>
    <w:tmpl w:val="E470571E"/>
    <w:lvl w:ilvl="0" w:tplc="EBD605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9"/>
  </w:num>
  <w:num w:numId="2">
    <w:abstractNumId w:val="12"/>
  </w:num>
  <w:num w:numId="3">
    <w:abstractNumId w:val="23"/>
  </w:num>
  <w:num w:numId="4">
    <w:abstractNumId w:val="42"/>
  </w:num>
  <w:num w:numId="5">
    <w:abstractNumId w:val="4"/>
  </w:num>
  <w:num w:numId="6">
    <w:abstractNumId w:val="35"/>
  </w:num>
  <w:num w:numId="7">
    <w:abstractNumId w:val="13"/>
  </w:num>
  <w:num w:numId="8">
    <w:abstractNumId w:val="7"/>
  </w:num>
  <w:num w:numId="9">
    <w:abstractNumId w:val="24"/>
  </w:num>
  <w:num w:numId="10">
    <w:abstractNumId w:val="9"/>
  </w:num>
  <w:num w:numId="11">
    <w:abstractNumId w:val="33"/>
  </w:num>
  <w:num w:numId="12">
    <w:abstractNumId w:val="32"/>
  </w:num>
  <w:num w:numId="13">
    <w:abstractNumId w:val="11"/>
  </w:num>
  <w:num w:numId="14">
    <w:abstractNumId w:val="37"/>
  </w:num>
  <w:num w:numId="15">
    <w:abstractNumId w:val="8"/>
  </w:num>
  <w:num w:numId="16">
    <w:abstractNumId w:val="17"/>
  </w:num>
  <w:num w:numId="17">
    <w:abstractNumId w:val="45"/>
  </w:num>
  <w:num w:numId="18">
    <w:abstractNumId w:val="25"/>
  </w:num>
  <w:num w:numId="19">
    <w:abstractNumId w:val="29"/>
  </w:num>
  <w:num w:numId="20">
    <w:abstractNumId w:val="5"/>
  </w:num>
  <w:num w:numId="21">
    <w:abstractNumId w:val="28"/>
  </w:num>
  <w:num w:numId="22">
    <w:abstractNumId w:val="2"/>
  </w:num>
  <w:num w:numId="23">
    <w:abstractNumId w:val="40"/>
  </w:num>
  <w:num w:numId="24">
    <w:abstractNumId w:val="36"/>
  </w:num>
  <w:num w:numId="25">
    <w:abstractNumId w:val="22"/>
  </w:num>
  <w:num w:numId="26">
    <w:abstractNumId w:val="38"/>
  </w:num>
  <w:num w:numId="27">
    <w:abstractNumId w:val="44"/>
  </w:num>
  <w:num w:numId="28">
    <w:abstractNumId w:val="27"/>
  </w:num>
  <w:num w:numId="29">
    <w:abstractNumId w:val="41"/>
  </w:num>
  <w:num w:numId="30">
    <w:abstractNumId w:val="10"/>
  </w:num>
  <w:num w:numId="31">
    <w:abstractNumId w:val="30"/>
  </w:num>
  <w:num w:numId="32">
    <w:abstractNumId w:val="14"/>
  </w:num>
  <w:num w:numId="33">
    <w:abstractNumId w:val="6"/>
  </w:num>
  <w:num w:numId="34">
    <w:abstractNumId w:val="26"/>
  </w:num>
  <w:num w:numId="35">
    <w:abstractNumId w:val="4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0"/>
  </w:num>
  <w:num w:numId="39">
    <w:abstractNumId w:val="31"/>
  </w:num>
  <w:num w:numId="40">
    <w:abstractNumId w:val="20"/>
  </w:num>
  <w:num w:numId="41">
    <w:abstractNumId w:val="15"/>
  </w:num>
  <w:num w:numId="42">
    <w:abstractNumId w:val="18"/>
  </w:num>
  <w:num w:numId="43">
    <w:abstractNumId w:val="19"/>
  </w:num>
  <w:num w:numId="44">
    <w:abstractNumId w:val="1"/>
  </w:num>
  <w:num w:numId="45">
    <w:abstractNumId w:val="21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doNotTrackFormatting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553"/>
    <w:rsid w:val="000077D9"/>
    <w:rsid w:val="0001087E"/>
    <w:rsid w:val="0001636A"/>
    <w:rsid w:val="0002292B"/>
    <w:rsid w:val="00032D8B"/>
    <w:rsid w:val="000362EA"/>
    <w:rsid w:val="00037F97"/>
    <w:rsid w:val="000453EF"/>
    <w:rsid w:val="00045E8E"/>
    <w:rsid w:val="00046A02"/>
    <w:rsid w:val="00052463"/>
    <w:rsid w:val="00053D9A"/>
    <w:rsid w:val="00070C3D"/>
    <w:rsid w:val="00071E64"/>
    <w:rsid w:val="00073D1B"/>
    <w:rsid w:val="00081198"/>
    <w:rsid w:val="00082E85"/>
    <w:rsid w:val="000843A1"/>
    <w:rsid w:val="000875F6"/>
    <w:rsid w:val="00090565"/>
    <w:rsid w:val="000953A7"/>
    <w:rsid w:val="000976AE"/>
    <w:rsid w:val="000A072E"/>
    <w:rsid w:val="000A0A40"/>
    <w:rsid w:val="000B2433"/>
    <w:rsid w:val="000B331D"/>
    <w:rsid w:val="000C4FEC"/>
    <w:rsid w:val="000D1E0E"/>
    <w:rsid w:val="000E67B9"/>
    <w:rsid w:val="000F282A"/>
    <w:rsid w:val="000F2A6B"/>
    <w:rsid w:val="000F40A2"/>
    <w:rsid w:val="000F6C7E"/>
    <w:rsid w:val="00112D76"/>
    <w:rsid w:val="001224C7"/>
    <w:rsid w:val="00127A78"/>
    <w:rsid w:val="00133C39"/>
    <w:rsid w:val="00135A2E"/>
    <w:rsid w:val="00160070"/>
    <w:rsid w:val="00161875"/>
    <w:rsid w:val="00161D9C"/>
    <w:rsid w:val="00164182"/>
    <w:rsid w:val="001723F0"/>
    <w:rsid w:val="00172FDB"/>
    <w:rsid w:val="001751F5"/>
    <w:rsid w:val="0017670D"/>
    <w:rsid w:val="00176CDD"/>
    <w:rsid w:val="001802A8"/>
    <w:rsid w:val="001813E8"/>
    <w:rsid w:val="00182499"/>
    <w:rsid w:val="001834D6"/>
    <w:rsid w:val="00192E2B"/>
    <w:rsid w:val="00193F8F"/>
    <w:rsid w:val="00195C32"/>
    <w:rsid w:val="001B1FBB"/>
    <w:rsid w:val="001B5091"/>
    <w:rsid w:val="001C60FE"/>
    <w:rsid w:val="001D2967"/>
    <w:rsid w:val="001D6CD4"/>
    <w:rsid w:val="001E2296"/>
    <w:rsid w:val="001E330B"/>
    <w:rsid w:val="001E54A7"/>
    <w:rsid w:val="001E6EBD"/>
    <w:rsid w:val="001F0313"/>
    <w:rsid w:val="001F5D83"/>
    <w:rsid w:val="0020408C"/>
    <w:rsid w:val="00204398"/>
    <w:rsid w:val="00205261"/>
    <w:rsid w:val="00206A26"/>
    <w:rsid w:val="00207E06"/>
    <w:rsid w:val="00213292"/>
    <w:rsid w:val="002163F9"/>
    <w:rsid w:val="002235A2"/>
    <w:rsid w:val="00224791"/>
    <w:rsid w:val="00226F48"/>
    <w:rsid w:val="0023605D"/>
    <w:rsid w:val="00242520"/>
    <w:rsid w:val="00245488"/>
    <w:rsid w:val="002502AC"/>
    <w:rsid w:val="00255813"/>
    <w:rsid w:val="002564F9"/>
    <w:rsid w:val="002615C6"/>
    <w:rsid w:val="002654C6"/>
    <w:rsid w:val="00266F66"/>
    <w:rsid w:val="00272D54"/>
    <w:rsid w:val="00275FD3"/>
    <w:rsid w:val="00280152"/>
    <w:rsid w:val="00280E71"/>
    <w:rsid w:val="00281C94"/>
    <w:rsid w:val="002916CA"/>
    <w:rsid w:val="0029170F"/>
    <w:rsid w:val="00291B0E"/>
    <w:rsid w:val="002955A9"/>
    <w:rsid w:val="002A1951"/>
    <w:rsid w:val="002B7ADB"/>
    <w:rsid w:val="002C0D92"/>
    <w:rsid w:val="002C2839"/>
    <w:rsid w:val="002D0186"/>
    <w:rsid w:val="002D49BF"/>
    <w:rsid w:val="002D5093"/>
    <w:rsid w:val="002D517E"/>
    <w:rsid w:val="002F7847"/>
    <w:rsid w:val="00301536"/>
    <w:rsid w:val="00312E6B"/>
    <w:rsid w:val="003137E4"/>
    <w:rsid w:val="00320C65"/>
    <w:rsid w:val="0032196E"/>
    <w:rsid w:val="0032239C"/>
    <w:rsid w:val="00327188"/>
    <w:rsid w:val="00330843"/>
    <w:rsid w:val="003312CB"/>
    <w:rsid w:val="00333389"/>
    <w:rsid w:val="00335208"/>
    <w:rsid w:val="003369C1"/>
    <w:rsid w:val="003544F2"/>
    <w:rsid w:val="00356D20"/>
    <w:rsid w:val="00360CCB"/>
    <w:rsid w:val="00362783"/>
    <w:rsid w:val="00374C65"/>
    <w:rsid w:val="003768DE"/>
    <w:rsid w:val="00384709"/>
    <w:rsid w:val="0039088C"/>
    <w:rsid w:val="00391F4B"/>
    <w:rsid w:val="0039453A"/>
    <w:rsid w:val="0039552B"/>
    <w:rsid w:val="003955FC"/>
    <w:rsid w:val="00397C7B"/>
    <w:rsid w:val="003A5540"/>
    <w:rsid w:val="003A79AB"/>
    <w:rsid w:val="003B0995"/>
    <w:rsid w:val="003B45DA"/>
    <w:rsid w:val="003B5FBC"/>
    <w:rsid w:val="003B6690"/>
    <w:rsid w:val="003B77A5"/>
    <w:rsid w:val="003C2878"/>
    <w:rsid w:val="003D234E"/>
    <w:rsid w:val="003D4FDE"/>
    <w:rsid w:val="003D5FDF"/>
    <w:rsid w:val="003D764D"/>
    <w:rsid w:val="003E6283"/>
    <w:rsid w:val="003E6297"/>
    <w:rsid w:val="003F4B8B"/>
    <w:rsid w:val="003F72A1"/>
    <w:rsid w:val="00403987"/>
    <w:rsid w:val="00404028"/>
    <w:rsid w:val="00407655"/>
    <w:rsid w:val="00414ED0"/>
    <w:rsid w:val="0041520F"/>
    <w:rsid w:val="004356A2"/>
    <w:rsid w:val="00436081"/>
    <w:rsid w:val="004367CD"/>
    <w:rsid w:val="00440C2D"/>
    <w:rsid w:val="004475F7"/>
    <w:rsid w:val="004510AA"/>
    <w:rsid w:val="00453DE9"/>
    <w:rsid w:val="004553C5"/>
    <w:rsid w:val="004604F0"/>
    <w:rsid w:val="004648E3"/>
    <w:rsid w:val="004660C7"/>
    <w:rsid w:val="004718BC"/>
    <w:rsid w:val="00471BEB"/>
    <w:rsid w:val="00472D0C"/>
    <w:rsid w:val="00473080"/>
    <w:rsid w:val="00473198"/>
    <w:rsid w:val="00480A34"/>
    <w:rsid w:val="00484F22"/>
    <w:rsid w:val="004963A4"/>
    <w:rsid w:val="004A0C5B"/>
    <w:rsid w:val="004A0D2D"/>
    <w:rsid w:val="004A2364"/>
    <w:rsid w:val="004B3A30"/>
    <w:rsid w:val="004B487A"/>
    <w:rsid w:val="004B4C21"/>
    <w:rsid w:val="004B75F2"/>
    <w:rsid w:val="004D39B4"/>
    <w:rsid w:val="004E2060"/>
    <w:rsid w:val="004E40BE"/>
    <w:rsid w:val="004E70D1"/>
    <w:rsid w:val="00517E5B"/>
    <w:rsid w:val="005231F8"/>
    <w:rsid w:val="005242FF"/>
    <w:rsid w:val="00530F5D"/>
    <w:rsid w:val="00536072"/>
    <w:rsid w:val="0054262B"/>
    <w:rsid w:val="0054550C"/>
    <w:rsid w:val="005458BD"/>
    <w:rsid w:val="00547767"/>
    <w:rsid w:val="00547AF7"/>
    <w:rsid w:val="00547B7D"/>
    <w:rsid w:val="00553284"/>
    <w:rsid w:val="00566392"/>
    <w:rsid w:val="0056716F"/>
    <w:rsid w:val="00572891"/>
    <w:rsid w:val="0057671E"/>
    <w:rsid w:val="0058148E"/>
    <w:rsid w:val="00585E5D"/>
    <w:rsid w:val="00586475"/>
    <w:rsid w:val="00590A86"/>
    <w:rsid w:val="00595AF4"/>
    <w:rsid w:val="00597021"/>
    <w:rsid w:val="005A57AD"/>
    <w:rsid w:val="005B0603"/>
    <w:rsid w:val="005B2CB5"/>
    <w:rsid w:val="005B5494"/>
    <w:rsid w:val="005B73A6"/>
    <w:rsid w:val="005D021E"/>
    <w:rsid w:val="005D439A"/>
    <w:rsid w:val="005D73BE"/>
    <w:rsid w:val="005E3C4A"/>
    <w:rsid w:val="005E6233"/>
    <w:rsid w:val="00600C00"/>
    <w:rsid w:val="00604E7D"/>
    <w:rsid w:val="00610633"/>
    <w:rsid w:val="00610773"/>
    <w:rsid w:val="0061350A"/>
    <w:rsid w:val="006153C9"/>
    <w:rsid w:val="006415C0"/>
    <w:rsid w:val="00645C23"/>
    <w:rsid w:val="006465A8"/>
    <w:rsid w:val="00646BB9"/>
    <w:rsid w:val="006507B1"/>
    <w:rsid w:val="00651522"/>
    <w:rsid w:val="00675A73"/>
    <w:rsid w:val="00676794"/>
    <w:rsid w:val="006912C2"/>
    <w:rsid w:val="00692360"/>
    <w:rsid w:val="00696FAC"/>
    <w:rsid w:val="006A4843"/>
    <w:rsid w:val="006A52C8"/>
    <w:rsid w:val="006A6A19"/>
    <w:rsid w:val="006B74C2"/>
    <w:rsid w:val="006B7854"/>
    <w:rsid w:val="006C49FE"/>
    <w:rsid w:val="006C5AE9"/>
    <w:rsid w:val="006C6834"/>
    <w:rsid w:val="006D723C"/>
    <w:rsid w:val="006E0DF1"/>
    <w:rsid w:val="006E1B4C"/>
    <w:rsid w:val="006E3E4B"/>
    <w:rsid w:val="006E472B"/>
    <w:rsid w:val="006E4CD6"/>
    <w:rsid w:val="006E5F8F"/>
    <w:rsid w:val="006F6BF5"/>
    <w:rsid w:val="00700AFA"/>
    <w:rsid w:val="0070101B"/>
    <w:rsid w:val="00703D06"/>
    <w:rsid w:val="00707D69"/>
    <w:rsid w:val="007106DA"/>
    <w:rsid w:val="00722C10"/>
    <w:rsid w:val="00727FC6"/>
    <w:rsid w:val="00733AA0"/>
    <w:rsid w:val="00735609"/>
    <w:rsid w:val="00736025"/>
    <w:rsid w:val="007370BA"/>
    <w:rsid w:val="00740C2D"/>
    <w:rsid w:val="00741090"/>
    <w:rsid w:val="007410E3"/>
    <w:rsid w:val="0074117E"/>
    <w:rsid w:val="007426D1"/>
    <w:rsid w:val="0075376C"/>
    <w:rsid w:val="007646F6"/>
    <w:rsid w:val="00776EC8"/>
    <w:rsid w:val="00777C20"/>
    <w:rsid w:val="0078383B"/>
    <w:rsid w:val="00784EF9"/>
    <w:rsid w:val="007A056D"/>
    <w:rsid w:val="007A1FF4"/>
    <w:rsid w:val="007A46A8"/>
    <w:rsid w:val="007A69E4"/>
    <w:rsid w:val="007B1110"/>
    <w:rsid w:val="007B7805"/>
    <w:rsid w:val="007C22B2"/>
    <w:rsid w:val="007D1095"/>
    <w:rsid w:val="007E0070"/>
    <w:rsid w:val="007E65F4"/>
    <w:rsid w:val="00801FA1"/>
    <w:rsid w:val="00802DE6"/>
    <w:rsid w:val="00812698"/>
    <w:rsid w:val="0082332B"/>
    <w:rsid w:val="00832256"/>
    <w:rsid w:val="0084154F"/>
    <w:rsid w:val="00846268"/>
    <w:rsid w:val="008471BE"/>
    <w:rsid w:val="008575C4"/>
    <w:rsid w:val="00857AE6"/>
    <w:rsid w:val="00857BFC"/>
    <w:rsid w:val="008604E8"/>
    <w:rsid w:val="0086059D"/>
    <w:rsid w:val="008623B8"/>
    <w:rsid w:val="00872862"/>
    <w:rsid w:val="00872E75"/>
    <w:rsid w:val="00875C68"/>
    <w:rsid w:val="00876307"/>
    <w:rsid w:val="0088188D"/>
    <w:rsid w:val="008819EE"/>
    <w:rsid w:val="00882E97"/>
    <w:rsid w:val="00892144"/>
    <w:rsid w:val="00897BE7"/>
    <w:rsid w:val="008B2882"/>
    <w:rsid w:val="008B3223"/>
    <w:rsid w:val="008B678A"/>
    <w:rsid w:val="008D0891"/>
    <w:rsid w:val="00911F64"/>
    <w:rsid w:val="0091309C"/>
    <w:rsid w:val="00913F92"/>
    <w:rsid w:val="00915BEA"/>
    <w:rsid w:val="00924B37"/>
    <w:rsid w:val="009252FE"/>
    <w:rsid w:val="00925858"/>
    <w:rsid w:val="009303B7"/>
    <w:rsid w:val="0094127F"/>
    <w:rsid w:val="0094563B"/>
    <w:rsid w:val="00946C85"/>
    <w:rsid w:val="00950016"/>
    <w:rsid w:val="009536FF"/>
    <w:rsid w:val="00954518"/>
    <w:rsid w:val="0095556F"/>
    <w:rsid w:val="00962D75"/>
    <w:rsid w:val="0097647E"/>
    <w:rsid w:val="0097767D"/>
    <w:rsid w:val="009852AE"/>
    <w:rsid w:val="00993398"/>
    <w:rsid w:val="00993832"/>
    <w:rsid w:val="00997F6F"/>
    <w:rsid w:val="009A39C6"/>
    <w:rsid w:val="009A5101"/>
    <w:rsid w:val="009C01C2"/>
    <w:rsid w:val="009C0269"/>
    <w:rsid w:val="009C52EF"/>
    <w:rsid w:val="009F06C0"/>
    <w:rsid w:val="009F2E52"/>
    <w:rsid w:val="00A04FA7"/>
    <w:rsid w:val="00A058DA"/>
    <w:rsid w:val="00A0734E"/>
    <w:rsid w:val="00A10DD1"/>
    <w:rsid w:val="00A123BA"/>
    <w:rsid w:val="00A1666A"/>
    <w:rsid w:val="00A340E3"/>
    <w:rsid w:val="00A34892"/>
    <w:rsid w:val="00A3761C"/>
    <w:rsid w:val="00A3782F"/>
    <w:rsid w:val="00A45CE2"/>
    <w:rsid w:val="00A50BC5"/>
    <w:rsid w:val="00A6314F"/>
    <w:rsid w:val="00A67233"/>
    <w:rsid w:val="00A749F4"/>
    <w:rsid w:val="00A74C09"/>
    <w:rsid w:val="00A879CA"/>
    <w:rsid w:val="00A913AF"/>
    <w:rsid w:val="00A97A72"/>
    <w:rsid w:val="00AA3229"/>
    <w:rsid w:val="00AB0049"/>
    <w:rsid w:val="00AB165E"/>
    <w:rsid w:val="00AB2E5F"/>
    <w:rsid w:val="00AC0740"/>
    <w:rsid w:val="00AC3331"/>
    <w:rsid w:val="00AC4995"/>
    <w:rsid w:val="00AC761B"/>
    <w:rsid w:val="00AC79F9"/>
    <w:rsid w:val="00AD55D0"/>
    <w:rsid w:val="00AE0846"/>
    <w:rsid w:val="00AF0BB3"/>
    <w:rsid w:val="00AF62A6"/>
    <w:rsid w:val="00B01F73"/>
    <w:rsid w:val="00B057A8"/>
    <w:rsid w:val="00B124A6"/>
    <w:rsid w:val="00B12CB0"/>
    <w:rsid w:val="00B158E6"/>
    <w:rsid w:val="00B16C40"/>
    <w:rsid w:val="00B23CDE"/>
    <w:rsid w:val="00B24835"/>
    <w:rsid w:val="00B275F3"/>
    <w:rsid w:val="00B31F38"/>
    <w:rsid w:val="00B32347"/>
    <w:rsid w:val="00B33880"/>
    <w:rsid w:val="00B33E0C"/>
    <w:rsid w:val="00B375F0"/>
    <w:rsid w:val="00B47BBB"/>
    <w:rsid w:val="00B6017C"/>
    <w:rsid w:val="00B60BAB"/>
    <w:rsid w:val="00B70430"/>
    <w:rsid w:val="00B74F18"/>
    <w:rsid w:val="00B80003"/>
    <w:rsid w:val="00B865FF"/>
    <w:rsid w:val="00BA1387"/>
    <w:rsid w:val="00BB1699"/>
    <w:rsid w:val="00BB1DF0"/>
    <w:rsid w:val="00BB2BD8"/>
    <w:rsid w:val="00BB3986"/>
    <w:rsid w:val="00BB4298"/>
    <w:rsid w:val="00BB67A5"/>
    <w:rsid w:val="00BC0158"/>
    <w:rsid w:val="00BC22A7"/>
    <w:rsid w:val="00BC259B"/>
    <w:rsid w:val="00BC3193"/>
    <w:rsid w:val="00BC3962"/>
    <w:rsid w:val="00BC5A61"/>
    <w:rsid w:val="00BD4B44"/>
    <w:rsid w:val="00BD56FF"/>
    <w:rsid w:val="00BE077D"/>
    <w:rsid w:val="00BE0CC7"/>
    <w:rsid w:val="00BE3189"/>
    <w:rsid w:val="00BE5167"/>
    <w:rsid w:val="00BE6DF0"/>
    <w:rsid w:val="00BF2900"/>
    <w:rsid w:val="00BF3D9F"/>
    <w:rsid w:val="00BF5FF7"/>
    <w:rsid w:val="00C05F25"/>
    <w:rsid w:val="00C0622C"/>
    <w:rsid w:val="00C0647F"/>
    <w:rsid w:val="00C07AD8"/>
    <w:rsid w:val="00C07D8A"/>
    <w:rsid w:val="00C13F9A"/>
    <w:rsid w:val="00C23661"/>
    <w:rsid w:val="00C25111"/>
    <w:rsid w:val="00C321E1"/>
    <w:rsid w:val="00C33CFE"/>
    <w:rsid w:val="00C37696"/>
    <w:rsid w:val="00C439C0"/>
    <w:rsid w:val="00C44B2D"/>
    <w:rsid w:val="00C507A4"/>
    <w:rsid w:val="00C55DDF"/>
    <w:rsid w:val="00C628C2"/>
    <w:rsid w:val="00C62FDC"/>
    <w:rsid w:val="00C73E44"/>
    <w:rsid w:val="00C90B4E"/>
    <w:rsid w:val="00C92F87"/>
    <w:rsid w:val="00C95A42"/>
    <w:rsid w:val="00C96E27"/>
    <w:rsid w:val="00CA2D56"/>
    <w:rsid w:val="00CA2E6D"/>
    <w:rsid w:val="00CA5E87"/>
    <w:rsid w:val="00CB1E64"/>
    <w:rsid w:val="00CB3C2B"/>
    <w:rsid w:val="00CC22BF"/>
    <w:rsid w:val="00CC4200"/>
    <w:rsid w:val="00CC64E0"/>
    <w:rsid w:val="00CD1854"/>
    <w:rsid w:val="00CD5590"/>
    <w:rsid w:val="00CE5BE3"/>
    <w:rsid w:val="00CF1A68"/>
    <w:rsid w:val="00CF3C6E"/>
    <w:rsid w:val="00D01EC3"/>
    <w:rsid w:val="00D04617"/>
    <w:rsid w:val="00D06B65"/>
    <w:rsid w:val="00D15A9B"/>
    <w:rsid w:val="00D15F58"/>
    <w:rsid w:val="00D17373"/>
    <w:rsid w:val="00D34028"/>
    <w:rsid w:val="00D40A5D"/>
    <w:rsid w:val="00D42155"/>
    <w:rsid w:val="00D4479F"/>
    <w:rsid w:val="00D45D3D"/>
    <w:rsid w:val="00D45D66"/>
    <w:rsid w:val="00D535F2"/>
    <w:rsid w:val="00D57C24"/>
    <w:rsid w:val="00D6216D"/>
    <w:rsid w:val="00D62FFB"/>
    <w:rsid w:val="00D66844"/>
    <w:rsid w:val="00D7737F"/>
    <w:rsid w:val="00D84607"/>
    <w:rsid w:val="00D858AC"/>
    <w:rsid w:val="00D9012E"/>
    <w:rsid w:val="00D91393"/>
    <w:rsid w:val="00D92430"/>
    <w:rsid w:val="00D97333"/>
    <w:rsid w:val="00DA106F"/>
    <w:rsid w:val="00DA1E11"/>
    <w:rsid w:val="00DA2C9D"/>
    <w:rsid w:val="00DB2275"/>
    <w:rsid w:val="00DD1260"/>
    <w:rsid w:val="00DD30D1"/>
    <w:rsid w:val="00DD515E"/>
    <w:rsid w:val="00DE028F"/>
    <w:rsid w:val="00DE5768"/>
    <w:rsid w:val="00DE7938"/>
    <w:rsid w:val="00DF06EC"/>
    <w:rsid w:val="00DF0E12"/>
    <w:rsid w:val="00DF3AA2"/>
    <w:rsid w:val="00E0696B"/>
    <w:rsid w:val="00E11E48"/>
    <w:rsid w:val="00E12037"/>
    <w:rsid w:val="00E1575F"/>
    <w:rsid w:val="00E178A9"/>
    <w:rsid w:val="00E201C8"/>
    <w:rsid w:val="00E27F24"/>
    <w:rsid w:val="00E30B18"/>
    <w:rsid w:val="00E31EBB"/>
    <w:rsid w:val="00E36D24"/>
    <w:rsid w:val="00E377F8"/>
    <w:rsid w:val="00E44F88"/>
    <w:rsid w:val="00E53D45"/>
    <w:rsid w:val="00E60278"/>
    <w:rsid w:val="00E630E8"/>
    <w:rsid w:val="00E77DB2"/>
    <w:rsid w:val="00E87D1B"/>
    <w:rsid w:val="00E94487"/>
    <w:rsid w:val="00EA0045"/>
    <w:rsid w:val="00EA4CFD"/>
    <w:rsid w:val="00EA4FEF"/>
    <w:rsid w:val="00EB0F1C"/>
    <w:rsid w:val="00EB21A4"/>
    <w:rsid w:val="00ED076A"/>
    <w:rsid w:val="00ED60E9"/>
    <w:rsid w:val="00ED6EF3"/>
    <w:rsid w:val="00EE003D"/>
    <w:rsid w:val="00EE4CDE"/>
    <w:rsid w:val="00EE65F8"/>
    <w:rsid w:val="00EF23C5"/>
    <w:rsid w:val="00EF3D38"/>
    <w:rsid w:val="00F025DF"/>
    <w:rsid w:val="00F056F1"/>
    <w:rsid w:val="00F128FB"/>
    <w:rsid w:val="00F15FFD"/>
    <w:rsid w:val="00F17040"/>
    <w:rsid w:val="00F174FA"/>
    <w:rsid w:val="00F2420C"/>
    <w:rsid w:val="00F2474A"/>
    <w:rsid w:val="00F25EC6"/>
    <w:rsid w:val="00F44B3E"/>
    <w:rsid w:val="00F456D1"/>
    <w:rsid w:val="00F475F1"/>
    <w:rsid w:val="00F54D5C"/>
    <w:rsid w:val="00F5660B"/>
    <w:rsid w:val="00F61456"/>
    <w:rsid w:val="00F66831"/>
    <w:rsid w:val="00F82F3D"/>
    <w:rsid w:val="00F85381"/>
    <w:rsid w:val="00F94742"/>
    <w:rsid w:val="00F97915"/>
    <w:rsid w:val="00FA0989"/>
    <w:rsid w:val="00FA0CA1"/>
    <w:rsid w:val="00FA150E"/>
    <w:rsid w:val="00FA387D"/>
    <w:rsid w:val="00FA4337"/>
    <w:rsid w:val="00FA4CB9"/>
    <w:rsid w:val="00FA658D"/>
    <w:rsid w:val="00FB465A"/>
    <w:rsid w:val="00FB7C01"/>
    <w:rsid w:val="00FC0553"/>
    <w:rsid w:val="00FC20E2"/>
    <w:rsid w:val="00FC7BA2"/>
    <w:rsid w:val="00FD050B"/>
    <w:rsid w:val="00FD65DF"/>
    <w:rsid w:val="00FD6941"/>
    <w:rsid w:val="00FE1F83"/>
    <w:rsid w:val="00FE2910"/>
    <w:rsid w:val="00FE5073"/>
    <w:rsid w:val="00FF02A9"/>
    <w:rsid w:val="00FF30F6"/>
    <w:rsid w:val="00FF3121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E57E5F"/>
  <w15:chartTrackingRefBased/>
  <w15:docId w15:val="{CB50B16B-E591-4B2D-969E-CEF90D29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E87D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rPr>
      <w:rFonts w:ascii="Courier New" w:eastAsia="Times New Roman" w:hAnsi="Courier New" w:cs="Courier New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sz w:val="18"/>
      <w:szCs w:val="18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pPr>
      <w:jc w:val="center"/>
    </w:pPr>
    <w:rPr>
      <w:b/>
      <w:bCs/>
      <w:sz w:val="20"/>
      <w:szCs w:val="20"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C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20C65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AE0846"/>
    <w:rPr>
      <w:color w:val="0000FF"/>
      <w:u w:val="single"/>
    </w:rPr>
  </w:style>
  <w:style w:type="paragraph" w:styleId="Akapitzlist">
    <w:name w:val="List Paragraph"/>
    <w:aliases w:val="Preambuła,normalny tekst,L1,Numerowanie,CW_Lista,Akapit z listą numerowaną,Podsis rysunku,List Paragraph,sw tekst,Wypunktowanie,Akapit z listą BS,Colorful List Accent 1,Średnia siatka 1 — akcent 21,Obiekt,Numeracja załączników,2 heading"/>
    <w:basedOn w:val="Normalny"/>
    <w:link w:val="AkapitzlistZnak"/>
    <w:uiPriority w:val="34"/>
    <w:qFormat/>
    <w:rsid w:val="00AE0846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,Akapit z listą numerowaną Znak,Podsis rysunku Znak,List Paragraph Znak,sw tekst Znak,Wypunktowanie Znak,Akapit z listą BS Znak,Colorful List Accent 1 Znak"/>
    <w:link w:val="Akapitzlist"/>
    <w:uiPriority w:val="34"/>
    <w:qFormat/>
    <w:rsid w:val="00AE0846"/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95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3A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953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3A7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095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87D1B"/>
    <w:rPr>
      <w:rFonts w:ascii="Times New Roman" w:hAnsi="Times New Roman"/>
      <w:b/>
      <w:bCs/>
      <w:kern w:val="36"/>
      <w:sz w:val="48"/>
      <w:szCs w:val="48"/>
    </w:rPr>
  </w:style>
  <w:style w:type="paragraph" w:styleId="Poprawka">
    <w:name w:val="Revision"/>
    <w:hidden/>
    <w:uiPriority w:val="99"/>
    <w:semiHidden/>
    <w:rsid w:val="00832256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29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29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2910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9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910"/>
    <w:rPr>
      <w:rFonts w:ascii="Times New Roman" w:hAnsi="Times New Roman"/>
      <w:b/>
      <w:bCs/>
    </w:rPr>
  </w:style>
  <w:style w:type="paragraph" w:styleId="NormalnyWeb">
    <w:name w:val="Normal (Web)"/>
    <w:basedOn w:val="Normalny"/>
    <w:uiPriority w:val="99"/>
    <w:semiHidden/>
    <w:unhideWhenUsed/>
    <w:rsid w:val="00B33E0C"/>
    <w:pPr>
      <w:spacing w:before="100" w:beforeAutospacing="1" w:after="100" w:afterAutospacing="1"/>
    </w:pPr>
  </w:style>
  <w:style w:type="paragraph" w:customStyle="1" w:styleId="Default">
    <w:name w:val="Default"/>
    <w:rsid w:val="00CD55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v3um">
    <w:name w:val="uv3um"/>
    <w:basedOn w:val="Domylnaczcionkaakapitu"/>
    <w:rsid w:val="00CD5590"/>
  </w:style>
  <w:style w:type="character" w:customStyle="1" w:styleId="Domylnaczcionkaakapitu3">
    <w:name w:val="Domyślna czcionka akapitu3"/>
    <w:uiPriority w:val="99"/>
    <w:qFormat/>
    <w:rsid w:val="00741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712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66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6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4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2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26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2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2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42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1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57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10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9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5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09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56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3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4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0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4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28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3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85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181A3-8512-4BCF-B654-C87B447A5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1622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OSOBOWY</vt:lpstr>
    </vt:vector>
  </TitlesOfParts>
  <Company>AGH</Company>
  <LinksUpToDate>false</LinksUpToDate>
  <CharactersWithSpaces>11337</CharactersWithSpaces>
  <SharedDoc>false</SharedDoc>
  <HLinks>
    <vt:vector size="6" baseType="variant">
      <vt:variant>
        <vt:i4>4194339</vt:i4>
      </vt:variant>
      <vt:variant>
        <vt:i4>0</vt:i4>
      </vt:variant>
      <vt:variant>
        <vt:i4>0</vt:i4>
      </vt:variant>
      <vt:variant>
        <vt:i4>5</vt:i4>
      </vt:variant>
      <vt:variant>
        <vt:lpwstr>mailto:iodo@agh.edu.pl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OSOBOWY</dc:title>
  <dc:subject/>
  <dc:creator>j</dc:creator>
  <cp:keywords/>
  <dc:description/>
  <cp:lastModifiedBy>Pozytywne Inicjatywy</cp:lastModifiedBy>
  <cp:revision>144</cp:revision>
  <cp:lastPrinted>2026-04-28T08:10:00Z</cp:lastPrinted>
  <dcterms:created xsi:type="dcterms:W3CDTF">2025-10-23T10:35:00Z</dcterms:created>
  <dcterms:modified xsi:type="dcterms:W3CDTF">2026-04-28T10:49:00Z</dcterms:modified>
</cp:coreProperties>
</file>